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7" w:rsidRDefault="002609C7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>ISTANZA DI ISCRIZIONE ALL’</w:t>
      </w:r>
      <w:r w:rsidR="00C76117">
        <w:rPr>
          <w:rFonts w:ascii="Times New Roman" w:hAnsi="Times New Roman"/>
          <w:b/>
          <w:bCs/>
          <w:sz w:val="28"/>
          <w:szCs w:val="28"/>
          <w:lang w:val="it-IT"/>
        </w:rPr>
        <w:t>ELENCO OPERATORI ECONOMICI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Pr="00EC0D70" w:rsidRDefault="00C8443E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  <w:t>Comando Legione Carabinieri “Marche”</w:t>
      </w:r>
    </w:p>
    <w:p w:rsidR="00A968F1" w:rsidRPr="00EC0D70" w:rsidRDefault="00EC0D70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</w:pPr>
      <w:r w:rsidRPr="00EC0D70"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  <w:t>Servizio Amministrativo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</w:t>
      </w:r>
      <w:r w:rsidR="00C76117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</w:t>
      </w:r>
      <w:r w:rsidR="00EC0D70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</w:t>
      </w:r>
      <w:r w:rsidR="00C8443E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XXV Aprile n.</w:t>
      </w:r>
      <w:r w:rsidR="00EC0D70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</w:t>
      </w:r>
      <w:r w:rsidR="00C8443E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81</w:t>
      </w:r>
      <w:r w:rsidR="00EC0D70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– </w:t>
      </w:r>
      <w:r w:rsidR="00C8443E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60122</w:t>
      </w:r>
      <w:r w:rsidR="00EC0D70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</w:t>
      </w:r>
      <w:r w:rsidR="00C8443E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Ancona (AN)</w:t>
      </w:r>
    </w:p>
    <w:p w:rsidR="00C8443E" w:rsidRDefault="00C8443E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: </w:t>
      </w:r>
      <w:hyperlink r:id="rId5" w:history="1">
        <w:r w:rsidRPr="004319B1">
          <w:rPr>
            <w:rStyle w:val="Collegamentoipertestuale"/>
            <w:rFonts w:ascii="Times New Roman" w:hAnsi="Times New Roman"/>
            <w:b/>
            <w:spacing w:val="-1"/>
            <w:w w:val="95"/>
            <w:sz w:val="24"/>
            <w:szCs w:val="24"/>
            <w:lang w:val="it-IT"/>
          </w:rPr>
          <w:t>tan40624@pec.carabinieri.it</w:t>
        </w:r>
      </w:hyperlink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Comando</w:t>
      </w:r>
      <w:r w:rsidR="00C76117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all’elenco degli Operatori Economici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categorie merceologiche presenti sul </w:t>
      </w:r>
      <w:proofErr w:type="spellStart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Me.Pa</w:t>
      </w:r>
      <w:proofErr w:type="spellEnd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D.Lgs.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allega, per la parte di propria competenza il Documento Unico di Gara Europeo (DGUE) in a</w:t>
      </w:r>
      <w:r w:rsidR="003E0A70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llegato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</w:t>
      </w:r>
      <w:bookmarkStart w:id="0" w:name="_GoBack"/>
      <w:bookmarkEnd w:id="0"/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BEB68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identificano nel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214619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Comando </w:t>
      </w:r>
      <w:r w:rsidR="005D7272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>L</w:t>
      </w:r>
      <w:r w:rsidR="00214619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egione Carabinieri “Marche”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cui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chiede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l’iscrizione.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1"/>
    <w:rsid w:val="000A64DE"/>
    <w:rsid w:val="000B5814"/>
    <w:rsid w:val="00162202"/>
    <w:rsid w:val="001835D8"/>
    <w:rsid w:val="001A5190"/>
    <w:rsid w:val="001C2404"/>
    <w:rsid w:val="001E013A"/>
    <w:rsid w:val="00214619"/>
    <w:rsid w:val="002609C7"/>
    <w:rsid w:val="003E0A70"/>
    <w:rsid w:val="003E35DA"/>
    <w:rsid w:val="004F09D7"/>
    <w:rsid w:val="005341BB"/>
    <w:rsid w:val="005D7272"/>
    <w:rsid w:val="005F1FB6"/>
    <w:rsid w:val="006F0404"/>
    <w:rsid w:val="0075324E"/>
    <w:rsid w:val="00766344"/>
    <w:rsid w:val="008767C0"/>
    <w:rsid w:val="009825EA"/>
    <w:rsid w:val="009E008B"/>
    <w:rsid w:val="00A968F1"/>
    <w:rsid w:val="00AA3FDC"/>
    <w:rsid w:val="00BA62A4"/>
    <w:rsid w:val="00C03088"/>
    <w:rsid w:val="00C62142"/>
    <w:rsid w:val="00C654D1"/>
    <w:rsid w:val="00C76117"/>
    <w:rsid w:val="00C8443E"/>
    <w:rsid w:val="00D848EB"/>
    <w:rsid w:val="00DD1741"/>
    <w:rsid w:val="00EA579F"/>
    <w:rsid w:val="00EC0D70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8F5E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844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n40624@pec.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Marrone Giovanni (Mar. Magg.)</cp:lastModifiedBy>
  <cp:revision>5</cp:revision>
  <cp:lastPrinted>2023-10-26T13:40:00Z</cp:lastPrinted>
  <dcterms:created xsi:type="dcterms:W3CDTF">2023-11-09T15:56:00Z</dcterms:created>
  <dcterms:modified xsi:type="dcterms:W3CDTF">2023-11-28T14:28:00Z</dcterms:modified>
</cp:coreProperties>
</file>