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C7" w:rsidRDefault="002609C7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i/>
          <w:sz w:val="24"/>
          <w:szCs w:val="24"/>
          <w:lang w:val="it-IT"/>
        </w:rPr>
      </w:pPr>
    </w:p>
    <w:p w:rsidR="00A968F1" w:rsidRPr="00C03088" w:rsidRDefault="00A968F1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sz w:val="28"/>
          <w:szCs w:val="28"/>
          <w:lang w:val="it-IT"/>
        </w:rPr>
      </w:pPr>
      <w:r w:rsidRPr="00C03088">
        <w:rPr>
          <w:rFonts w:ascii="Times New Roman" w:hAnsi="Times New Roman"/>
          <w:b/>
          <w:bCs/>
          <w:sz w:val="28"/>
          <w:szCs w:val="28"/>
          <w:lang w:val="it-IT"/>
        </w:rPr>
        <w:t>ISTANZA DI ISCRIZIONE ALL’</w:t>
      </w:r>
      <w:r w:rsidR="00C76117">
        <w:rPr>
          <w:rFonts w:ascii="Times New Roman" w:hAnsi="Times New Roman"/>
          <w:b/>
          <w:bCs/>
          <w:sz w:val="28"/>
          <w:szCs w:val="28"/>
          <w:lang w:val="it-IT"/>
        </w:rPr>
        <w:t>ELENCO OPERATORI ECONOMICI</w:t>
      </w:r>
    </w:p>
    <w:p w:rsidR="00A968F1" w:rsidRDefault="00A968F1" w:rsidP="00A968F1">
      <w:pPr>
        <w:spacing w:before="219"/>
        <w:ind w:left="118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Spett.le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COMANDO </w:t>
      </w:r>
      <w:r w:rsidR="00C76117">
        <w:rPr>
          <w:rFonts w:ascii="Times New Roman" w:hAnsi="Times New Roman"/>
          <w:b/>
          <w:spacing w:val="-1"/>
          <w:sz w:val="24"/>
          <w:szCs w:val="24"/>
          <w:lang w:val="it-IT"/>
        </w:rPr>
        <w:t>____________________________</w:t>
      </w:r>
      <w:r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 </w:t>
      </w:r>
    </w:p>
    <w:p w:rsidR="00A968F1" w:rsidRDefault="00C76117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>______________________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Vi</w:t>
      </w:r>
      <w:r w:rsidR="00C76117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a_______________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sz w:val="24"/>
          <w:szCs w:val="24"/>
          <w:lang w:val="it-IT"/>
        </w:rPr>
      </w:pPr>
    </w:p>
    <w:p w:rsidR="005F1FB6" w:rsidRDefault="005F1FB6" w:rsidP="005F1FB6">
      <w:pPr>
        <w:spacing w:before="12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:rsidR="00A968F1" w:rsidRDefault="00A968F1" w:rsidP="009825EA">
      <w:pPr>
        <w:spacing w:line="276" w:lineRule="auto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Il sottoscritto ____________________________ nato a _________________ (_____) il__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__</w:t>
      </w: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residente in  ________________ (___), via ___________________________, nella sua qualità di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(1)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________________________________________ dell’impresa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(2)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“___________________________________________________”, avente sede legale in ___________________ (___), via ______________________________________ P.IVA ________________________  tel. __________________, fax ______________________, indirizzo p.e.c. ___________________________, in relazione all’avviso pubblicato dal Comando</w:t>
      </w:r>
      <w:r w:rsidR="00C76117">
        <w:rPr>
          <w:rFonts w:ascii="Times New Roman" w:eastAsia="Bookman Old Style" w:hAnsi="Times New Roman" w:cs="Times New Roman"/>
          <w:sz w:val="24"/>
          <w:szCs w:val="24"/>
          <w:lang w:val="it-IT"/>
        </w:rPr>
        <w:t>____________________________________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  ai sensi del D.Lgs</w:t>
      </w:r>
      <w:r w:rsidR="00D848EB">
        <w:rPr>
          <w:rFonts w:ascii="Times New Roman" w:eastAsia="Bookman Old Style" w:hAnsi="Times New Roman" w:cs="Times New Roman"/>
          <w:sz w:val="24"/>
          <w:szCs w:val="24"/>
          <w:lang w:val="it-IT"/>
        </w:rPr>
        <w:t>.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31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marzo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20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23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n.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36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 w:rsidRPr="00A968F1"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CHIEDE</w:t>
      </w:r>
    </w:p>
    <w:p w:rsidR="00A968F1" w:rsidRP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8"/>
          <w:szCs w:val="8"/>
          <w:lang w:val="it-IT"/>
        </w:rPr>
      </w:pP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he l’impresa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sia iscritta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all’elenco degli Operatori Economici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le </w:t>
      </w:r>
      <w:r w:rsidR="0075324E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procedure negoziate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relative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l’esecuzione di lavori 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l’acquisto di beni e servizi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le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seguenti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categorie merceologiche presenti sul </w:t>
      </w:r>
      <w:proofErr w:type="spellStart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Me.Pa</w:t>
      </w:r>
      <w:proofErr w:type="spellEnd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:</w:t>
      </w:r>
    </w:p>
    <w:p w:rsidR="00C654D1" w:rsidRDefault="00C654D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</w:t>
      </w:r>
    </w:p>
    <w:p w:rsidR="00C62142" w:rsidRDefault="00C62142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766344" w:rsidRDefault="00766344" w:rsidP="00C62142">
      <w:pPr>
        <w:pStyle w:val="Paragrafoelenco"/>
        <w:tabs>
          <w:tab w:val="left" w:pos="8280"/>
          <w:tab w:val="left" w:pos="9217"/>
        </w:tabs>
        <w:spacing w:before="2" w:line="276" w:lineRule="auto"/>
        <w:ind w:left="83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DD1741" w:rsidRPr="00DD1741" w:rsidRDefault="00DD1741" w:rsidP="009825EA">
      <w:pPr>
        <w:tabs>
          <w:tab w:val="left" w:pos="8280"/>
          <w:tab w:val="left" w:pos="9217"/>
        </w:tabs>
        <w:spacing w:before="2" w:line="276" w:lineRule="auto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DICHIARA</w:t>
      </w:r>
    </w:p>
    <w:p w:rsidR="00A968F1" w:rsidRDefault="00A968F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altresì di non trovarsi nelle condizioni di cui a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art.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94 e 95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del D.Lgs.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31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marzo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20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23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n.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36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 t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 proposito allega, per la parte di propria competenza il Documento Unico di Gara Europeo (DGUE).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______________, 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(</w:t>
      </w:r>
      <w:proofErr w:type="gramStart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luogo)   </w:t>
      </w:r>
      <w:proofErr w:type="gramEnd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                (data)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</w:t>
      </w:r>
      <w:r w:rsidRP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er la ditta</w:t>
      </w:r>
    </w:p>
    <w:p w:rsid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</w:p>
    <w:p w:rsidR="00A968F1" w:rsidRDefault="000B5814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>(timbro e firma leggibile del rappresentante)</w:t>
      </w:r>
    </w:p>
    <w:p w:rsidR="00A968F1" w:rsidRDefault="00A968F1" w:rsidP="00A968F1">
      <w:pPr>
        <w:spacing w:before="8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</w:p>
    <w:p w:rsidR="00A968F1" w:rsidRPr="006143D4" w:rsidRDefault="00A968F1" w:rsidP="00A968F1">
      <w:pPr>
        <w:spacing w:line="25" w:lineRule="exact"/>
        <w:ind w:left="119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7072A8">
        <w:rPr>
          <w:rFonts w:ascii="Times New Roman" w:eastAsia="Bookman Old Style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BF0AA22" wp14:editId="3ABBB7DD">
            <wp:extent cx="1480779" cy="16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79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F1" w:rsidRPr="00A968F1" w:rsidRDefault="00A968F1" w:rsidP="00A968F1">
      <w:pPr>
        <w:spacing w:before="123"/>
        <w:ind w:left="118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hAnsi="Times New Roman" w:cs="Times New Roman"/>
          <w:sz w:val="16"/>
          <w:szCs w:val="16"/>
          <w:u w:val="single" w:color="000000"/>
          <w:lang w:val="it-IT"/>
        </w:rPr>
        <w:t>Note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7"/>
        </w:tabs>
        <w:spacing w:before="40"/>
        <w:ind w:right="113" w:hanging="705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qualifica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carica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societaria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all’interno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dell’impresa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persona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firmataria</w:t>
      </w:r>
      <w:r w:rsidRPr="00A968F1">
        <w:rPr>
          <w:rFonts w:ascii="Times New Roman" w:eastAsia="Bookman Old Style" w:hAnsi="Times New Roman" w:cs="Times New Roman"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-5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dichiarazione, come risultante dal certificato della Camera di Commercio. In caso</w:t>
      </w:r>
      <w:r w:rsidRPr="00A968F1">
        <w:rPr>
          <w:rFonts w:ascii="Times New Roman" w:eastAsia="Bookman Old Style" w:hAnsi="Times New Roman" w:cs="Times New Roman"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w w:val="9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procuratore indicare gli estremi della</w:t>
      </w:r>
      <w:r w:rsidRPr="00A968F1">
        <w:rPr>
          <w:rFonts w:ascii="Times New Roman" w:eastAsia="Bookman Old Style" w:hAnsi="Times New Roman" w:cs="Times New Roman"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procura.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5"/>
        </w:tabs>
        <w:spacing w:before="39"/>
        <w:ind w:left="824" w:right="115" w:hanging="706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l’esatta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completa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denominazione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dell’impresa,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risultante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dal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certificato</w:t>
      </w:r>
      <w:r w:rsidRPr="00A968F1">
        <w:rPr>
          <w:rFonts w:ascii="Times New Roman" w:eastAsia="Bookman Old Style" w:hAnsi="Times New Roman" w:cs="Times New Roman"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 Camera di</w:t>
      </w:r>
      <w:r w:rsidRPr="00A968F1">
        <w:rPr>
          <w:rFonts w:ascii="Times New Roman" w:eastAsia="Bookman Old Style" w:hAnsi="Times New Roman" w:cs="Times New Roman"/>
          <w:spacing w:val="-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Commercio.</w:t>
      </w:r>
    </w:p>
    <w:p w:rsidR="00A968F1" w:rsidRPr="00A968F1" w:rsidRDefault="00A968F1" w:rsidP="00A968F1">
      <w:pPr>
        <w:spacing w:before="3"/>
        <w:rPr>
          <w:rFonts w:ascii="Times New Roman" w:eastAsia="Bookman Old Style" w:hAnsi="Times New Roman" w:cs="Times New Roman"/>
          <w:sz w:val="16"/>
          <w:szCs w:val="16"/>
          <w:lang w:val="it-IT"/>
        </w:rPr>
      </w:pPr>
    </w:p>
    <w:p w:rsidR="00A968F1" w:rsidRPr="00A968F1" w:rsidRDefault="00A968F1" w:rsidP="00A968F1">
      <w:pPr>
        <w:spacing w:line="20" w:lineRule="exact"/>
        <w:ind w:left="113"/>
        <w:rPr>
          <w:rFonts w:ascii="Times New Roman" w:eastAsia="Bookman Old Style" w:hAnsi="Times New Roman" w:cs="Times New Roman"/>
          <w:sz w:val="16"/>
          <w:szCs w:val="16"/>
        </w:rPr>
      </w:pPr>
      <w:r w:rsidRPr="00A968F1">
        <w:rPr>
          <w:rFonts w:ascii="Times New Roman" w:eastAsia="Bookman Old Style" w:hAnsi="Times New Roman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19F0C514" wp14:editId="44C53DE6">
                <wp:extent cx="5715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B41A9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LVmNLn4DAADPCAAADgAAAAAAAAAAAAAAAAAuAgAAZHJzL2Uyb0RvYy54&#10;bWxQSwECLQAUAAYACAAAACEAuFRwFtkAAAADAQAADwAAAAAAAAAAAAAAAADYBQAAZHJzL2Rvd25y&#10;ZXYueG1sUEsFBgAAAAAEAAQA8wAAAN4GAAAAAA==&#10;">
                <v:group id="Group 3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" path="m,l8989,e" filled="f" strokeweight=".17569mm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:rsidR="00A968F1" w:rsidRPr="00A968F1" w:rsidRDefault="00A968F1" w:rsidP="001C39BF">
      <w:pPr>
        <w:spacing w:before="52"/>
        <w:ind w:right="118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Ai sensi del Decreto Legislativo 30 giugno 2003, n. 196 (“Codice 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in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materia di protezione dei dati personali”),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 trattamento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dati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personali,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sarà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improntato</w:t>
      </w:r>
      <w:r w:rsidRPr="00A968F1">
        <w:rPr>
          <w:rFonts w:ascii="Times New Roman" w:eastAsia="Bookman Old Style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principi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correttezza,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liceità</w:t>
      </w:r>
      <w:r w:rsidRPr="00A968F1">
        <w:rPr>
          <w:rFonts w:ascii="Times New Roman" w:eastAsia="Bookman Old Style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trasparenza</w:t>
      </w:r>
      <w:r w:rsidRPr="00A968F1">
        <w:rPr>
          <w:rFonts w:ascii="Times New Roman" w:eastAsia="Bookman Old Style" w:hAnsi="Times New Roman" w:cs="Times New Roman"/>
          <w:i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rispetto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delle misure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sicurezza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inerenti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proofErr w:type="gramStart"/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</w:t>
      </w:r>
      <w:proofErr w:type="gramEnd"/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loro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trattamento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ed</w:t>
      </w:r>
      <w:r w:rsidRPr="00A968F1">
        <w:rPr>
          <w:rFonts w:ascii="Times New Roman" w:eastAsia="Bookman Old Style" w:hAnsi="Times New Roman" w:cs="Times New Roman"/>
          <w:i/>
          <w:spacing w:val="1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avverrà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esclusivamente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finalità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connesse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alla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gestione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della procedura di iscri</w:t>
      </w:r>
      <w:bookmarkStart w:id="0" w:name="_GoBack"/>
      <w:bookmarkEnd w:id="0"/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zione all’Albo dei fornitori.</w:t>
      </w:r>
    </w:p>
    <w:sectPr w:rsidR="00A968F1" w:rsidRPr="00A968F1" w:rsidSect="006F0404">
      <w:pgSz w:w="11910" w:h="16840"/>
      <w:pgMar w:top="284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5477"/>
    <w:multiLevelType w:val="hybridMultilevel"/>
    <w:tmpl w:val="600048FA"/>
    <w:lvl w:ilvl="0" w:tplc="EE0014FC">
      <w:start w:val="1"/>
      <w:numFmt w:val="decimal"/>
      <w:lvlText w:val="(%1)"/>
      <w:lvlJc w:val="left"/>
      <w:pPr>
        <w:ind w:left="826" w:hanging="708"/>
      </w:pPr>
      <w:rPr>
        <w:rFonts w:ascii="Bookman Old Style" w:eastAsia="Bookman Old Style" w:hAnsi="Bookman Old Style" w:hint="default"/>
        <w:w w:val="100"/>
        <w:position w:val="8"/>
        <w:sz w:val="16"/>
        <w:szCs w:val="16"/>
      </w:rPr>
    </w:lvl>
    <w:lvl w:ilvl="1" w:tplc="5EE62A30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FC667E34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1CCC0B50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7DD85EC8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9E5A7A6C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E0D26F98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A7DAE734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39F6DFAA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1" w15:restartNumberingAfterBreak="0">
    <w:nsid w:val="3F7C407B"/>
    <w:multiLevelType w:val="hybridMultilevel"/>
    <w:tmpl w:val="81F40E84"/>
    <w:lvl w:ilvl="0" w:tplc="40E62316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537C73B5"/>
    <w:multiLevelType w:val="hybridMultilevel"/>
    <w:tmpl w:val="6742DFB6"/>
    <w:lvl w:ilvl="0" w:tplc="F0DE18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53F"/>
    <w:multiLevelType w:val="hybridMultilevel"/>
    <w:tmpl w:val="DBA28F70"/>
    <w:lvl w:ilvl="0" w:tplc="F0DE18E8">
      <w:start w:val="1"/>
      <w:numFmt w:val="bullet"/>
      <w:lvlText w:val="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7ACF301E"/>
    <w:multiLevelType w:val="hybridMultilevel"/>
    <w:tmpl w:val="728E37D4"/>
    <w:lvl w:ilvl="0" w:tplc="F0DE18E8">
      <w:start w:val="1"/>
      <w:numFmt w:val="bullet"/>
      <w:lvlText w:val="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7CDE243D"/>
    <w:multiLevelType w:val="hybridMultilevel"/>
    <w:tmpl w:val="F742640E"/>
    <w:lvl w:ilvl="0" w:tplc="F0DE18E8">
      <w:start w:val="1"/>
      <w:numFmt w:val="bullet"/>
      <w:lvlText w:val="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F1"/>
    <w:rsid w:val="000A64DE"/>
    <w:rsid w:val="000B5814"/>
    <w:rsid w:val="00162202"/>
    <w:rsid w:val="001835D8"/>
    <w:rsid w:val="001A5190"/>
    <w:rsid w:val="001C2404"/>
    <w:rsid w:val="001C39BF"/>
    <w:rsid w:val="001E013A"/>
    <w:rsid w:val="002609C7"/>
    <w:rsid w:val="002C19C4"/>
    <w:rsid w:val="003E0A70"/>
    <w:rsid w:val="003E35DA"/>
    <w:rsid w:val="004F09D7"/>
    <w:rsid w:val="005341BB"/>
    <w:rsid w:val="005F1FB6"/>
    <w:rsid w:val="006F0404"/>
    <w:rsid w:val="0075324E"/>
    <w:rsid w:val="00766344"/>
    <w:rsid w:val="008767C0"/>
    <w:rsid w:val="009825EA"/>
    <w:rsid w:val="009E008B"/>
    <w:rsid w:val="00A968F1"/>
    <w:rsid w:val="00BA62A4"/>
    <w:rsid w:val="00C03088"/>
    <w:rsid w:val="00C62142"/>
    <w:rsid w:val="00C654D1"/>
    <w:rsid w:val="00C76117"/>
    <w:rsid w:val="00D848EB"/>
    <w:rsid w:val="00DD1741"/>
    <w:rsid w:val="00EA579F"/>
    <w:rsid w:val="00ED55A0"/>
    <w:rsid w:val="00F52890"/>
    <w:rsid w:val="00F565BF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2682"/>
  <w15:docId w15:val="{2FE2E122-620B-41F4-BB33-E920D17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968F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68F1"/>
    <w:pPr>
      <w:ind w:left="118"/>
      <w:outlineLvl w:val="1"/>
    </w:pPr>
    <w:rPr>
      <w:rFonts w:ascii="Bookman Old Style" w:eastAsia="Bookman Old Style" w:hAnsi="Bookman Old Style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68F1"/>
    <w:rPr>
      <w:rFonts w:ascii="Bookman Old Style" w:eastAsia="Bookman Old Style" w:hAnsi="Bookman Old Style" w:cs="Times New Roman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968F1"/>
    <w:pPr>
      <w:spacing w:before="78"/>
      <w:ind w:left="118"/>
    </w:pPr>
    <w:rPr>
      <w:rFonts w:ascii="Bookman Old Style" w:eastAsia="Bookman Old Style" w:hAnsi="Bookman Old Styl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968F1"/>
    <w:rPr>
      <w:rFonts w:ascii="Bookman Old Style" w:eastAsia="Bookman Old Style" w:hAnsi="Bookman Old Style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968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8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Fraccola Pasquale (Mar. Ca.)</dc:creator>
  <cp:lastModifiedBy>Fiamozzi Emanuele (Lgt.)</cp:lastModifiedBy>
  <cp:revision>11</cp:revision>
  <cp:lastPrinted>2023-10-26T13:40:00Z</cp:lastPrinted>
  <dcterms:created xsi:type="dcterms:W3CDTF">2023-05-12T07:39:00Z</dcterms:created>
  <dcterms:modified xsi:type="dcterms:W3CDTF">2023-11-23T08:53:00Z</dcterms:modified>
</cp:coreProperties>
</file>