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w:t>
      </w:r>
      <w:bookmarkStart w:id="0" w:name="_GoBack"/>
      <w:bookmarkEnd w:id="0"/>
      <w:r>
        <w:rPr>
          <w:color w:val="010101"/>
          <w:w w:val="105"/>
        </w:rPr>
        <w:t xml:space="preserv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CF1B45" w:rsidRPr="00CF1B45">
              <w:rPr>
                <w:color w:val="010101"/>
                <w:w w:val="104"/>
                <w:sz w:val="13"/>
              </w:rPr>
              <w:t>ristretta accelerata per assicurare, per n. 48 mesi, il servizio di manutenzione e la fornitura di parti di ricambio per i veicoli in carico alla Legione Carabinieri “Lombardia”, stipulando n. 8 “accordi quadro”, ognuno dei quali con un solo operatore economico</w:t>
            </w:r>
            <w:r w:rsidR="00273AD7">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CF1B45">
            <w:pPr>
              <w:pStyle w:val="TableParagraph"/>
              <w:spacing w:before="120"/>
              <w:ind w:left="4"/>
              <w:rPr>
                <w:sz w:val="13"/>
              </w:rPr>
            </w:pPr>
            <w:r>
              <w:rPr>
                <w:color w:val="010101"/>
                <w:w w:val="104"/>
                <w:sz w:val="13"/>
              </w:rPr>
              <w:t>1501/</w:t>
            </w:r>
            <w:r w:rsidR="002E2A5A">
              <w:rPr>
                <w:color w:val="010101"/>
                <w:w w:val="104"/>
                <w:sz w:val="13"/>
              </w:rPr>
              <w:t>6</w:t>
            </w:r>
            <w:r>
              <w:rPr>
                <w:color w:val="010101"/>
                <w:w w:val="104"/>
                <w:sz w:val="13"/>
              </w:rPr>
              <w:t>/</w:t>
            </w:r>
            <w:r w:rsidR="004F355F">
              <w:rPr>
                <w:color w:val="010101"/>
                <w:w w:val="104"/>
                <w:sz w:val="13"/>
              </w:rPr>
              <w:t>7</w:t>
            </w:r>
            <w:r w:rsidR="00CF1B45">
              <w:rPr>
                <w:color w:val="010101"/>
                <w:w w:val="104"/>
                <w:sz w:val="13"/>
              </w:rPr>
              <w:t>4</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4F355F" w:rsidP="001E5C44">
            <w:pPr>
              <w:pStyle w:val="TableParagraph"/>
              <w:spacing w:before="120"/>
              <w:ind w:left="4"/>
              <w:jc w:val="both"/>
              <w:rPr>
                <w:rFonts w:ascii="Times New Roman"/>
                <w:sz w:val="12"/>
              </w:rPr>
            </w:pPr>
            <w:r w:rsidRPr="004F355F">
              <w:rPr>
                <w:color w:val="010101"/>
                <w:w w:val="104"/>
                <w:sz w:val="13"/>
              </w:rPr>
              <w:t xml:space="preserve">Lotto 1: C.I.G. </w:t>
            </w:r>
            <w:r w:rsidR="00CF1B45" w:rsidRPr="00CF1B45">
              <w:rPr>
                <w:color w:val="010101"/>
                <w:w w:val="104"/>
                <w:sz w:val="13"/>
              </w:rPr>
              <w:t>8116394439; Lotto 2: C.I.G. 8116426E9B; Lotto 3: C.I.G. 8116434538; Lotto 4: C.I.G. 8116440A2A; Lotto 5: C.I.G. 8116447FEF; Lotto 6: C.I.G. 811645026D; Lotto 7: C.I.G. 811645568C e Lotto 8: C.I.G. 8116460AAB</w:t>
            </w:r>
            <w:r w:rsidR="001E5C44">
              <w:rPr>
                <w:color w:val="010101"/>
                <w:w w:val="104"/>
                <w:sz w:val="13"/>
              </w:rPr>
              <w:t>.</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B93D33" w:rsidP="007C2B95">
            <w:pPr>
              <w:pStyle w:val="TableParagraph"/>
              <w:spacing w:before="120"/>
              <w:ind w:left="4"/>
              <w:rPr>
                <w:rFonts w:ascii="Times New Roman"/>
                <w:sz w:val="12"/>
              </w:rPr>
            </w:pP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B2AB2">
                            <w:rPr>
                              <w:rFonts w:ascii="Times New Roman" w:hAnsi="Times New Roman"/>
                              <w:noProof/>
                              <w:color w:val="231F20"/>
                              <w:sz w:val="20"/>
                            </w:rPr>
                            <w:t>92</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B2AB2">
                      <w:rPr>
                        <w:rFonts w:ascii="Times New Roman" w:hAnsi="Times New Roman"/>
                        <w:noProof/>
                        <w:color w:val="231F20"/>
                        <w:sz w:val="20"/>
                      </w:rPr>
                      <w:t>92</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B2AB2">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CB2AB2">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E5C44"/>
    <w:rsid w:val="00273AD7"/>
    <w:rsid w:val="002E2A5A"/>
    <w:rsid w:val="004F355F"/>
    <w:rsid w:val="007C2B95"/>
    <w:rsid w:val="00953CDD"/>
    <w:rsid w:val="00B93D33"/>
    <w:rsid w:val="00C52B1A"/>
    <w:rsid w:val="00CB2AB2"/>
    <w:rsid w:val="00CC6912"/>
    <w:rsid w:val="00CF1B45"/>
    <w:rsid w:val="00D21802"/>
    <w:rsid w:val="00D56731"/>
    <w:rsid w:val="00D61950"/>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C9F67F"/>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6467</Words>
  <Characters>36862</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7</cp:revision>
  <dcterms:created xsi:type="dcterms:W3CDTF">2019-11-19T15:49:00Z</dcterms:created>
  <dcterms:modified xsi:type="dcterms:W3CDTF">2019-11-27T16:08:00Z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