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DA" w:rsidRDefault="003B0A2E" w:rsidP="006D0BE8">
      <w:pPr>
        <w:spacing w:before="1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1B1E2" wp14:editId="6931F8A6">
                <wp:simplePos x="0" y="0"/>
                <wp:positionH relativeFrom="column">
                  <wp:posOffset>3147999</wp:posOffset>
                </wp:positionH>
                <wp:positionV relativeFrom="paragraph">
                  <wp:posOffset>-417830</wp:posOffset>
                </wp:positionV>
                <wp:extent cx="3070860" cy="588645"/>
                <wp:effectExtent l="0" t="0" r="15240" b="2095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2E" w:rsidRPr="0020709A" w:rsidRDefault="003B0A2E" w:rsidP="003B0A2E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Annesso all’</w:t>
                            </w:r>
                            <w:r w:rsidRPr="00787E65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Allegato “</w:t>
                            </w:r>
                            <w:r w:rsidR="00724932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B</w:t>
                            </w:r>
                            <w:r w:rsidRPr="00787E65"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”</w:t>
                            </w:r>
                            <w:r w:rsidRPr="0020709A">
                              <w:rPr>
                                <w:i/>
                                <w:iCs/>
                                <w:sz w:val="20"/>
                              </w:rPr>
                              <w:t xml:space="preserve"> alla circolare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20709A">
                              <w:rPr>
                                <w:i/>
                                <w:iCs/>
                                <w:sz w:val="20"/>
                              </w:rPr>
                              <w:t xml:space="preserve">n.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403/7-3-2009</w:t>
                            </w:r>
                            <w:r w:rsidRPr="0020709A">
                              <w:rPr>
                                <w:i/>
                                <w:iCs/>
                                <w:sz w:val="20"/>
                              </w:rPr>
                              <w:t xml:space="preserve"> data</w:t>
                            </w:r>
                            <w:r w:rsidR="00724932">
                              <w:rPr>
                                <w:i/>
                                <w:iCs/>
                                <w:sz w:val="20"/>
                              </w:rPr>
                              <w:t xml:space="preserve"> 11 gennaio 2016 </w:t>
                            </w:r>
                            <w:bookmarkStart w:id="0" w:name="_GoBack"/>
                            <w:bookmarkEnd w:id="0"/>
                            <w:r w:rsidRPr="0020709A">
                              <w:rPr>
                                <w:i/>
                                <w:iCs/>
                                <w:sz w:val="20"/>
                              </w:rPr>
                              <w:t>del Comando Generale – V Reparto – SM – Ufficio Relazioni con il Pubblico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7.85pt;margin-top:-32.9pt;width:241.8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">
                <v:textbox>
                  <w:txbxContent>
                    <w:p w:rsidR="003B0A2E" w:rsidRPr="0020709A" w:rsidRDefault="003B0A2E" w:rsidP="003B0A2E">
                      <w:pPr>
                        <w:jc w:val="both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</w:rPr>
                        <w:t>Annesso all’</w:t>
                      </w:r>
                      <w:r w:rsidRPr="00787E65">
                        <w:rPr>
                          <w:b/>
                          <w:i/>
                          <w:iCs/>
                          <w:sz w:val="20"/>
                        </w:rPr>
                        <w:t>Allegato “</w:t>
                      </w:r>
                      <w:r w:rsidR="00724932">
                        <w:rPr>
                          <w:b/>
                          <w:i/>
                          <w:iCs/>
                          <w:sz w:val="20"/>
                        </w:rPr>
                        <w:t>B</w:t>
                      </w:r>
                      <w:r w:rsidRPr="00787E65">
                        <w:rPr>
                          <w:b/>
                          <w:i/>
                          <w:iCs/>
                          <w:sz w:val="20"/>
                        </w:rPr>
                        <w:t>”</w:t>
                      </w:r>
                      <w:r w:rsidRPr="0020709A">
                        <w:rPr>
                          <w:i/>
                          <w:iCs/>
                          <w:sz w:val="20"/>
                        </w:rPr>
                        <w:t xml:space="preserve"> alla circolare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Pr="0020709A">
                        <w:rPr>
                          <w:i/>
                          <w:iCs/>
                          <w:sz w:val="20"/>
                        </w:rPr>
                        <w:t xml:space="preserve">n. </w:t>
                      </w:r>
                      <w:r>
                        <w:rPr>
                          <w:i/>
                          <w:iCs/>
                          <w:sz w:val="20"/>
                        </w:rPr>
                        <w:t>403/7-3-2009</w:t>
                      </w:r>
                      <w:r w:rsidRPr="0020709A">
                        <w:rPr>
                          <w:i/>
                          <w:iCs/>
                          <w:sz w:val="20"/>
                        </w:rPr>
                        <w:t xml:space="preserve"> data</w:t>
                      </w:r>
                      <w:r w:rsidR="00724932">
                        <w:rPr>
                          <w:i/>
                          <w:iCs/>
                          <w:sz w:val="20"/>
                        </w:rPr>
                        <w:t xml:space="preserve"> 11 gennaio 2016 </w:t>
                      </w:r>
                      <w:bookmarkStart w:id="1" w:name="_GoBack"/>
                      <w:bookmarkEnd w:id="1"/>
                      <w:r w:rsidRPr="0020709A">
                        <w:rPr>
                          <w:i/>
                          <w:iCs/>
                          <w:sz w:val="20"/>
                        </w:rPr>
                        <w:t>del Comando Generale – V Reparto – SM – Ufficio Relazioni con il Pubblico</w:t>
                      </w:r>
                    </w:p>
                  </w:txbxContent>
                </v:textbox>
              </v:shape>
            </w:pict>
          </mc:Fallback>
        </mc:AlternateContent>
      </w:r>
    </w:p>
    <w:p w:rsidR="00AC3838" w:rsidRPr="005663AD" w:rsidRDefault="003B0A2E" w:rsidP="006D0BE8">
      <w:pPr>
        <w:spacing w:before="120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1FD2" wp14:editId="29497DD4">
                <wp:simplePos x="0" y="0"/>
                <wp:positionH relativeFrom="column">
                  <wp:posOffset>370205</wp:posOffset>
                </wp:positionH>
                <wp:positionV relativeFrom="paragraph">
                  <wp:posOffset>156528</wp:posOffset>
                </wp:positionV>
                <wp:extent cx="4871720" cy="461962"/>
                <wp:effectExtent l="0" t="0" r="24130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5D" w:rsidRDefault="00B2255D" w:rsidP="00ED3C86">
                            <w:pPr>
                              <w:jc w:val="center"/>
                              <w:rPr>
                                <w:i/>
                                <w:sz w:val="22"/>
                                <w:szCs w:val="21"/>
                              </w:rPr>
                            </w:pPr>
                            <w:r w:rsidRPr="00ED3C86">
                              <w:rPr>
                                <w:i/>
                                <w:sz w:val="22"/>
                                <w:szCs w:val="21"/>
                              </w:rPr>
                              <w:t>Inserire la denominazione e l’indirizzo dell’Ente/Ufficio al quale l’istanza è rivolta</w:t>
                            </w:r>
                          </w:p>
                          <w:p w:rsidR="00B2255D" w:rsidRPr="00DC7506" w:rsidRDefault="00B2255D" w:rsidP="00ED3C8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21"/>
                              </w:rPr>
                            </w:pPr>
                            <w:r w:rsidRPr="00DC7506">
                              <w:rPr>
                                <w:b/>
                                <w:i/>
                                <w:sz w:val="16"/>
                                <w:szCs w:val="21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9.15pt;margin-top:12.35pt;width:383.6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">
                <v:textbox>
                  <w:txbxContent>
                    <w:p w:rsidR="00B2255D" w:rsidRDefault="00B2255D" w:rsidP="00ED3C86">
                      <w:pPr>
                        <w:jc w:val="center"/>
                        <w:rPr>
                          <w:i/>
                          <w:sz w:val="22"/>
                          <w:szCs w:val="21"/>
                        </w:rPr>
                      </w:pPr>
                      <w:r w:rsidRPr="00ED3C86">
                        <w:rPr>
                          <w:i/>
                          <w:sz w:val="22"/>
                          <w:szCs w:val="21"/>
                        </w:rPr>
                        <w:t>Inserire la denominazione e l’indirizzo dell’Ente/Ufficio al quale l’istanza è rivolta</w:t>
                      </w:r>
                    </w:p>
                    <w:p w:rsidR="00B2255D" w:rsidRPr="00DC7506" w:rsidRDefault="00B2255D" w:rsidP="00ED3C86">
                      <w:pPr>
                        <w:jc w:val="center"/>
                        <w:rPr>
                          <w:b/>
                          <w:i/>
                          <w:sz w:val="16"/>
                          <w:szCs w:val="21"/>
                        </w:rPr>
                      </w:pPr>
                      <w:r w:rsidRPr="00DC7506">
                        <w:rPr>
                          <w:b/>
                          <w:i/>
                          <w:sz w:val="16"/>
                          <w:szCs w:val="21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540952" w:rsidRPr="005663AD">
        <w:rPr>
          <w:sz w:val="22"/>
          <w:szCs w:val="22"/>
        </w:rPr>
        <w:t>AL</w:t>
      </w:r>
      <w:r w:rsidR="005527B9" w:rsidRPr="005663AD">
        <w:rPr>
          <w:sz w:val="22"/>
          <w:szCs w:val="22"/>
        </w:rPr>
        <w:t>:</w:t>
      </w:r>
    </w:p>
    <w:p w:rsidR="006D0BE8" w:rsidRPr="005663AD" w:rsidRDefault="006D0BE8" w:rsidP="005527B9">
      <w:pPr>
        <w:pStyle w:val="Corpodeltesto2"/>
        <w:ind w:left="1418" w:hanging="1418"/>
        <w:jc w:val="left"/>
        <w:rPr>
          <w:b/>
          <w:bCs/>
          <w:sz w:val="22"/>
          <w:szCs w:val="22"/>
        </w:rPr>
      </w:pPr>
    </w:p>
    <w:p w:rsidR="006D0BE8" w:rsidRPr="005663AD" w:rsidRDefault="006D0BE8" w:rsidP="005527B9">
      <w:pPr>
        <w:pStyle w:val="Corpodeltesto2"/>
        <w:ind w:left="1418" w:hanging="1418"/>
        <w:jc w:val="left"/>
        <w:rPr>
          <w:b/>
          <w:bCs/>
          <w:sz w:val="22"/>
          <w:szCs w:val="22"/>
        </w:rPr>
      </w:pPr>
    </w:p>
    <w:p w:rsidR="006D0BE8" w:rsidRPr="005663AD" w:rsidRDefault="006D0BE8" w:rsidP="003C29D2">
      <w:pPr>
        <w:pStyle w:val="Corpodeltesto2"/>
        <w:ind w:left="1418" w:hanging="1418"/>
        <w:jc w:val="center"/>
        <w:rPr>
          <w:b/>
          <w:bCs/>
          <w:sz w:val="22"/>
          <w:szCs w:val="22"/>
        </w:rPr>
      </w:pPr>
    </w:p>
    <w:p w:rsidR="00A64520" w:rsidRPr="00DE3E2C" w:rsidRDefault="00A64520" w:rsidP="005527B9">
      <w:pPr>
        <w:pStyle w:val="Corpodeltesto2"/>
        <w:ind w:left="1418" w:hanging="1418"/>
        <w:jc w:val="left"/>
        <w:rPr>
          <w:sz w:val="6"/>
          <w:szCs w:val="22"/>
        </w:rPr>
      </w:pPr>
      <w:r w:rsidRPr="005663AD">
        <w:rPr>
          <w:b/>
          <w:bCs/>
          <w:sz w:val="22"/>
          <w:szCs w:val="22"/>
        </w:rPr>
        <w:t>OGGETTO:</w:t>
      </w:r>
      <w:r w:rsidRPr="005663AD">
        <w:rPr>
          <w:b/>
          <w:bCs/>
          <w:sz w:val="22"/>
          <w:szCs w:val="22"/>
        </w:rPr>
        <w:tab/>
        <w:t>Richiesta di accesso ai documenti amministrativi</w:t>
      </w:r>
      <w:r w:rsidR="00221F01" w:rsidRPr="005663AD">
        <w:rPr>
          <w:b/>
          <w:bCs/>
          <w:sz w:val="22"/>
          <w:szCs w:val="22"/>
        </w:rPr>
        <w:t xml:space="preserve"> </w:t>
      </w:r>
      <w:r w:rsidR="00ED3C86" w:rsidRPr="005663AD">
        <w:rPr>
          <w:b/>
          <w:bCs/>
          <w:i/>
          <w:sz w:val="22"/>
          <w:szCs w:val="22"/>
          <w:vertAlign w:val="superscript"/>
        </w:rPr>
        <w:t>(2)</w:t>
      </w:r>
      <w:r w:rsidRPr="005663AD">
        <w:rPr>
          <w:b/>
          <w:bCs/>
          <w:sz w:val="22"/>
          <w:szCs w:val="22"/>
        </w:rPr>
        <w:t>.</w:t>
      </w:r>
      <w:r w:rsidRPr="005663AD">
        <w:rPr>
          <w:b/>
          <w:bCs/>
          <w:sz w:val="22"/>
          <w:szCs w:val="22"/>
        </w:rPr>
        <w:br/>
      </w:r>
    </w:p>
    <w:p w:rsidR="002F4211" w:rsidRPr="005663AD" w:rsidRDefault="002F4211" w:rsidP="005527B9">
      <w:pPr>
        <w:pStyle w:val="Corpodeltesto2"/>
        <w:ind w:left="1418" w:hanging="1418"/>
        <w:jc w:val="left"/>
        <w:rPr>
          <w:sz w:val="22"/>
          <w:szCs w:val="22"/>
        </w:rPr>
      </w:pPr>
    </w:p>
    <w:p w:rsidR="00A64520" w:rsidRPr="005663AD" w:rsidRDefault="00A64520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Il/la sottoscritto/a____</w:t>
      </w:r>
      <w:r w:rsidR="008F3915" w:rsidRPr="005663AD">
        <w:rPr>
          <w:sz w:val="22"/>
          <w:szCs w:val="22"/>
        </w:rPr>
        <w:t>________________________________</w:t>
      </w:r>
      <w:r w:rsidRPr="005663AD">
        <w:rPr>
          <w:sz w:val="22"/>
          <w:szCs w:val="22"/>
        </w:rPr>
        <w:t xml:space="preserve">___ nato/a  </w:t>
      </w:r>
      <w:proofErr w:type="spellStart"/>
      <w:r w:rsidRPr="005663AD">
        <w:rPr>
          <w:sz w:val="22"/>
          <w:szCs w:val="22"/>
        </w:rPr>
        <w:t>a</w:t>
      </w:r>
      <w:proofErr w:type="spellEnd"/>
      <w:r w:rsidRPr="005663AD">
        <w:rPr>
          <w:sz w:val="22"/>
          <w:szCs w:val="22"/>
        </w:rPr>
        <w:t xml:space="preserve"> </w:t>
      </w:r>
      <w:r w:rsidR="008F3915" w:rsidRPr="005663AD">
        <w:rPr>
          <w:sz w:val="22"/>
          <w:szCs w:val="22"/>
        </w:rPr>
        <w:tab/>
      </w:r>
    </w:p>
    <w:p w:rsidR="00A64520" w:rsidRPr="005663AD" w:rsidRDefault="00A64520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autoSpaceDE w:val="0"/>
        <w:autoSpaceDN w:val="0"/>
        <w:adjustRightInd w:val="0"/>
        <w:rPr>
          <w:sz w:val="22"/>
          <w:szCs w:val="22"/>
        </w:rPr>
      </w:pPr>
    </w:p>
    <w:p w:rsidR="00A64520" w:rsidRPr="005663AD" w:rsidRDefault="008F3915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il ________________</w:t>
      </w:r>
      <w:r w:rsidR="00A64520" w:rsidRPr="005663AD">
        <w:rPr>
          <w:sz w:val="22"/>
          <w:szCs w:val="22"/>
        </w:rPr>
        <w:t>___ residente in _____________</w:t>
      </w:r>
      <w:r w:rsidRPr="005663AD">
        <w:rPr>
          <w:sz w:val="22"/>
          <w:szCs w:val="22"/>
        </w:rPr>
        <w:t>_________</w:t>
      </w:r>
      <w:r w:rsidR="00A64520" w:rsidRPr="005663AD">
        <w:rPr>
          <w:sz w:val="22"/>
          <w:szCs w:val="22"/>
        </w:rPr>
        <w:t xml:space="preserve">____________ </w:t>
      </w:r>
      <w:proofErr w:type="spellStart"/>
      <w:r w:rsidR="00A64520" w:rsidRPr="005663AD">
        <w:rPr>
          <w:sz w:val="22"/>
          <w:szCs w:val="22"/>
        </w:rPr>
        <w:t>C.a.p.</w:t>
      </w:r>
      <w:proofErr w:type="spellEnd"/>
      <w:r w:rsidR="00A64520" w:rsidRPr="005663AD">
        <w:rPr>
          <w:sz w:val="22"/>
          <w:szCs w:val="22"/>
        </w:rPr>
        <w:t xml:space="preserve"> </w:t>
      </w:r>
      <w:r w:rsidRPr="005663AD">
        <w:rPr>
          <w:sz w:val="22"/>
          <w:szCs w:val="22"/>
        </w:rPr>
        <w:tab/>
      </w:r>
    </w:p>
    <w:p w:rsidR="00A64520" w:rsidRPr="005663AD" w:rsidRDefault="00A64520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autoSpaceDE w:val="0"/>
        <w:autoSpaceDN w:val="0"/>
        <w:adjustRightInd w:val="0"/>
        <w:rPr>
          <w:sz w:val="22"/>
          <w:szCs w:val="22"/>
        </w:rPr>
      </w:pPr>
    </w:p>
    <w:p w:rsidR="00A64520" w:rsidRPr="005663AD" w:rsidRDefault="00A64520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Via ____________________________</w:t>
      </w:r>
      <w:r w:rsidR="008F3915" w:rsidRPr="005663AD">
        <w:rPr>
          <w:sz w:val="22"/>
          <w:szCs w:val="22"/>
        </w:rPr>
        <w:t>___</w:t>
      </w:r>
      <w:r w:rsidRPr="005663AD">
        <w:rPr>
          <w:sz w:val="22"/>
          <w:szCs w:val="22"/>
        </w:rPr>
        <w:t>_____</w:t>
      </w:r>
      <w:r w:rsidR="008F3915" w:rsidRPr="005663AD">
        <w:rPr>
          <w:sz w:val="22"/>
          <w:szCs w:val="22"/>
        </w:rPr>
        <w:t>__</w:t>
      </w:r>
      <w:r w:rsidRPr="005663AD">
        <w:rPr>
          <w:sz w:val="22"/>
          <w:szCs w:val="22"/>
        </w:rPr>
        <w:t>______ n.__</w:t>
      </w:r>
      <w:r w:rsidR="008F3915" w:rsidRPr="005663AD">
        <w:rPr>
          <w:sz w:val="22"/>
          <w:szCs w:val="22"/>
        </w:rPr>
        <w:t>__</w:t>
      </w:r>
      <w:r w:rsidRPr="005663AD">
        <w:rPr>
          <w:sz w:val="22"/>
          <w:szCs w:val="22"/>
        </w:rPr>
        <w:t xml:space="preserve">___ Tel. </w:t>
      </w:r>
      <w:r w:rsidR="008F3915" w:rsidRPr="005663AD">
        <w:rPr>
          <w:sz w:val="22"/>
          <w:szCs w:val="22"/>
        </w:rPr>
        <w:tab/>
      </w:r>
    </w:p>
    <w:p w:rsidR="00A64520" w:rsidRPr="005663AD" w:rsidRDefault="00A64520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autoSpaceDE w:val="0"/>
        <w:autoSpaceDN w:val="0"/>
        <w:adjustRightInd w:val="0"/>
        <w:rPr>
          <w:sz w:val="22"/>
          <w:szCs w:val="22"/>
        </w:rPr>
      </w:pPr>
    </w:p>
    <w:p w:rsidR="00890EA2" w:rsidRPr="005663AD" w:rsidRDefault="00890EA2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5663AD">
        <w:rPr>
          <w:b/>
          <w:sz w:val="22"/>
          <w:szCs w:val="22"/>
        </w:rPr>
        <w:t xml:space="preserve">allega copia di un documento </w:t>
      </w:r>
      <w:r w:rsidR="00B4768C" w:rsidRPr="005663AD">
        <w:rPr>
          <w:b/>
          <w:sz w:val="22"/>
          <w:szCs w:val="22"/>
        </w:rPr>
        <w:t>di riconoscimento</w:t>
      </w:r>
    </w:p>
    <w:p w:rsidR="00A64520" w:rsidRPr="005663AD" w:rsidRDefault="00DE3E2C" w:rsidP="008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5663AD">
        <w:rPr>
          <w:sz w:val="22"/>
          <w:szCs w:val="22"/>
        </w:rPr>
        <w:t xml:space="preserve">Elegge </w:t>
      </w:r>
      <w:r w:rsidRPr="00DE3E2C">
        <w:rPr>
          <w:sz w:val="22"/>
          <w:szCs w:val="22"/>
        </w:rPr>
        <w:t>e</w:t>
      </w:r>
      <w:r w:rsidR="00890EA2" w:rsidRPr="00DE3E2C">
        <w:rPr>
          <w:sz w:val="22"/>
          <w:szCs w:val="22"/>
        </w:rPr>
        <w:t>ventuale</w:t>
      </w:r>
      <w:r w:rsidR="00B4768C" w:rsidRPr="00DE3E2C">
        <w:rPr>
          <w:sz w:val="22"/>
          <w:szCs w:val="22"/>
        </w:rPr>
        <w:t xml:space="preserve"> </w:t>
      </w:r>
      <w:r w:rsidR="00890EA2" w:rsidRPr="005663AD">
        <w:rPr>
          <w:sz w:val="22"/>
          <w:szCs w:val="22"/>
        </w:rPr>
        <w:t>domicilio digitale all’i</w:t>
      </w:r>
      <w:r w:rsidR="00A64520" w:rsidRPr="005663AD">
        <w:rPr>
          <w:sz w:val="22"/>
          <w:szCs w:val="22"/>
        </w:rPr>
        <w:t>ndirizzo P.E.C.</w:t>
      </w:r>
      <w:r w:rsidR="008F3915" w:rsidRPr="005663AD">
        <w:rPr>
          <w:sz w:val="22"/>
          <w:szCs w:val="22"/>
        </w:rPr>
        <w:tab/>
      </w:r>
    </w:p>
    <w:p w:rsidR="002F4211" w:rsidRPr="005663AD" w:rsidRDefault="002F4211" w:rsidP="008A5299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A64520" w:rsidRPr="005663AD" w:rsidRDefault="00A64520" w:rsidP="008A52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3AD">
        <w:rPr>
          <w:sz w:val="22"/>
          <w:szCs w:val="22"/>
        </w:rPr>
        <w:t>consapevole delle sanzioni penali nel caso di dichiarazioni non veritiere, di formazione o uso di atti falsi</w:t>
      </w:r>
      <w:r w:rsidRPr="003C29D2">
        <w:rPr>
          <w:sz w:val="22"/>
          <w:szCs w:val="22"/>
        </w:rPr>
        <w:t>, in qualità di</w:t>
      </w:r>
    </w:p>
    <w:p w:rsidR="00A64520" w:rsidRPr="00DE3E2C" w:rsidRDefault="00A64520" w:rsidP="008A5299">
      <w:pPr>
        <w:autoSpaceDE w:val="0"/>
        <w:autoSpaceDN w:val="0"/>
        <w:adjustRightInd w:val="0"/>
        <w:jc w:val="both"/>
        <w:rPr>
          <w:sz w:val="6"/>
        </w:rPr>
      </w:pPr>
    </w:p>
    <w:p w:rsidR="002F4211" w:rsidRPr="00DE3E2C" w:rsidRDefault="002F4211" w:rsidP="008A529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820"/>
      </w:tblGrid>
      <w:tr w:rsidR="00A64520" w:rsidRPr="005663AD" w:rsidTr="00B9542B">
        <w:tc>
          <w:tcPr>
            <w:tcW w:w="4732" w:type="dxa"/>
          </w:tcPr>
          <w:p w:rsidR="00A64520" w:rsidRPr="005663AD" w:rsidRDefault="00A64520" w:rsidP="006418DD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6"/>
              <w:jc w:val="center"/>
              <w:rPr>
                <w:sz w:val="22"/>
                <w:szCs w:val="22"/>
              </w:rPr>
            </w:pPr>
            <w:r w:rsidRPr="005663AD">
              <w:rPr>
                <w:sz w:val="22"/>
                <w:szCs w:val="22"/>
              </w:rPr>
              <w:t>Interessato</w:t>
            </w:r>
          </w:p>
        </w:tc>
        <w:tc>
          <w:tcPr>
            <w:tcW w:w="4820" w:type="dxa"/>
          </w:tcPr>
          <w:p w:rsidR="00A64520" w:rsidRPr="005663AD" w:rsidRDefault="00A64520" w:rsidP="006418DD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1"/>
              <w:jc w:val="center"/>
              <w:rPr>
                <w:sz w:val="22"/>
                <w:szCs w:val="22"/>
              </w:rPr>
            </w:pPr>
            <w:r w:rsidRPr="005663AD">
              <w:rPr>
                <w:sz w:val="22"/>
                <w:szCs w:val="22"/>
              </w:rPr>
              <w:t>Rappresentante</w:t>
            </w:r>
          </w:p>
          <w:p w:rsidR="00060401" w:rsidRPr="005663AD" w:rsidRDefault="0069737D" w:rsidP="00945084">
            <w:pPr>
              <w:autoSpaceDE w:val="0"/>
              <w:autoSpaceDN w:val="0"/>
              <w:adjustRightInd w:val="0"/>
              <w:ind w:left="371"/>
              <w:rPr>
                <w:b/>
              </w:rPr>
            </w:pPr>
            <w:r>
              <w:t xml:space="preserve">   </w:t>
            </w:r>
            <w:r w:rsidR="00060401" w:rsidRPr="005663AD">
              <w:t xml:space="preserve"> </w:t>
            </w:r>
            <w:r w:rsidR="00060401" w:rsidRPr="005663AD">
              <w:rPr>
                <w:b/>
                <w:i/>
                <w:sz w:val="20"/>
              </w:rPr>
              <w:t xml:space="preserve">allegare </w:t>
            </w:r>
            <w:r w:rsidR="00945084" w:rsidRPr="005663AD">
              <w:rPr>
                <w:b/>
                <w:i/>
                <w:sz w:val="20"/>
              </w:rPr>
              <w:t xml:space="preserve">la </w:t>
            </w:r>
            <w:r w:rsidR="00060401" w:rsidRPr="005663AD">
              <w:rPr>
                <w:b/>
                <w:i/>
                <w:sz w:val="20"/>
              </w:rPr>
              <w:t>delega e</w:t>
            </w:r>
            <w:r w:rsidR="00945084" w:rsidRPr="005663AD">
              <w:rPr>
                <w:b/>
                <w:i/>
                <w:sz w:val="20"/>
              </w:rPr>
              <w:t xml:space="preserve"> il</w:t>
            </w:r>
            <w:r w:rsidR="00060401" w:rsidRPr="005663AD">
              <w:rPr>
                <w:b/>
                <w:i/>
                <w:sz w:val="20"/>
              </w:rPr>
              <w:t xml:space="preserve"> documento del delegante</w:t>
            </w:r>
          </w:p>
        </w:tc>
      </w:tr>
    </w:tbl>
    <w:p w:rsidR="002F4211" w:rsidRPr="005663AD" w:rsidRDefault="002F4211" w:rsidP="008A5299">
      <w:pPr>
        <w:autoSpaceDE w:val="0"/>
        <w:autoSpaceDN w:val="0"/>
        <w:adjustRightInd w:val="0"/>
        <w:jc w:val="center"/>
        <w:rPr>
          <w:b/>
          <w:bCs/>
        </w:rPr>
      </w:pPr>
    </w:p>
    <w:p w:rsidR="00A64520" w:rsidRPr="005663AD" w:rsidRDefault="00A64520" w:rsidP="008A52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63AD">
        <w:rPr>
          <w:b/>
          <w:bCs/>
          <w:sz w:val="22"/>
          <w:szCs w:val="22"/>
        </w:rPr>
        <w:t>chiede</w:t>
      </w:r>
    </w:p>
    <w:p w:rsidR="008F3915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b/>
          <w:bCs/>
          <w:sz w:val="22"/>
          <w:szCs w:val="22"/>
        </w:rPr>
      </w:pPr>
      <w:r w:rsidRPr="005663AD">
        <w:rPr>
          <w:sz w:val="22"/>
          <w:szCs w:val="22"/>
        </w:rPr>
        <w:t>di prendere visione</w:t>
      </w:r>
      <w:r w:rsidR="00387AD2">
        <w:rPr>
          <w:sz w:val="22"/>
          <w:szCs w:val="22"/>
        </w:rPr>
        <w:t xml:space="preserve"> </w:t>
      </w:r>
      <w:r w:rsidR="00387AD2" w:rsidRPr="005663AD">
        <w:rPr>
          <w:b/>
          <w:bCs/>
          <w:i/>
          <w:sz w:val="22"/>
          <w:szCs w:val="22"/>
          <w:vertAlign w:val="superscript"/>
        </w:rPr>
        <w:t>(3)</w:t>
      </w:r>
    </w:p>
    <w:p w:rsidR="008F3915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</w:pPr>
      <w:r w:rsidRPr="005663AD">
        <w:rPr>
          <w:sz w:val="22"/>
          <w:szCs w:val="22"/>
        </w:rPr>
        <w:t>l’invio a mezzo P.E.C.</w:t>
      </w:r>
    </w:p>
    <w:p w:rsidR="00B93D84" w:rsidRPr="005663AD" w:rsidRDefault="00B93D84" w:rsidP="00B93D8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</w:pPr>
      <w:r w:rsidRPr="005663AD">
        <w:rPr>
          <w:sz w:val="22"/>
          <w:szCs w:val="22"/>
        </w:rPr>
        <w:t>copia informatica su CD/DVD da me fornito</w:t>
      </w:r>
    </w:p>
    <w:p w:rsidR="008F3915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</w:pPr>
      <w:r w:rsidRPr="005663AD">
        <w:rPr>
          <w:sz w:val="22"/>
          <w:szCs w:val="22"/>
        </w:rPr>
        <w:t>copia semplice</w:t>
      </w:r>
    </w:p>
    <w:p w:rsidR="002F4211" w:rsidRPr="005663AD" w:rsidRDefault="008F3915" w:rsidP="005663A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8" w:lineRule="auto"/>
        <w:ind w:left="0" w:firstLine="0"/>
        <w:rPr>
          <w:sz w:val="22"/>
          <w:szCs w:val="22"/>
        </w:rPr>
      </w:pPr>
      <w:r w:rsidRPr="005663AD">
        <w:rPr>
          <w:sz w:val="22"/>
          <w:szCs w:val="22"/>
        </w:rPr>
        <w:t xml:space="preserve">copia conforme </w:t>
      </w:r>
      <w:r w:rsidRPr="005663AD">
        <w:rPr>
          <w:b/>
          <w:bCs/>
          <w:i/>
          <w:sz w:val="22"/>
          <w:szCs w:val="22"/>
          <w:vertAlign w:val="superscript"/>
        </w:rPr>
        <w:t>(</w:t>
      </w:r>
      <w:r w:rsidR="00387AD2">
        <w:rPr>
          <w:b/>
          <w:bCs/>
          <w:i/>
          <w:sz w:val="22"/>
          <w:szCs w:val="22"/>
          <w:vertAlign w:val="superscript"/>
        </w:rPr>
        <w:t>4</w:t>
      </w:r>
      <w:r w:rsidRPr="005663AD">
        <w:rPr>
          <w:b/>
          <w:bCs/>
          <w:i/>
          <w:sz w:val="22"/>
          <w:szCs w:val="22"/>
          <w:vertAlign w:val="superscript"/>
        </w:rPr>
        <w:t>)</w:t>
      </w:r>
    </w:p>
    <w:p w:rsidR="005663AD" w:rsidRPr="00B2255D" w:rsidRDefault="005663AD" w:rsidP="008F3915">
      <w:pPr>
        <w:tabs>
          <w:tab w:val="right" w:leader="underscore" w:pos="9356"/>
        </w:tabs>
        <w:autoSpaceDE w:val="0"/>
        <w:autoSpaceDN w:val="0"/>
        <w:adjustRightInd w:val="0"/>
        <w:rPr>
          <w:sz w:val="20"/>
          <w:szCs w:val="22"/>
        </w:rPr>
      </w:pPr>
    </w:p>
    <w:p w:rsidR="00A64520" w:rsidRPr="005663AD" w:rsidRDefault="00A64520" w:rsidP="008F3915">
      <w:pPr>
        <w:tabs>
          <w:tab w:val="right" w:leader="underscore" w:pos="9356"/>
        </w:tabs>
        <w:autoSpaceDE w:val="0"/>
        <w:autoSpaceDN w:val="0"/>
        <w:adjustRightInd w:val="0"/>
        <w:rPr>
          <w:sz w:val="22"/>
          <w:szCs w:val="22"/>
        </w:rPr>
      </w:pPr>
      <w:r w:rsidRPr="005663AD">
        <w:rPr>
          <w:sz w:val="22"/>
          <w:szCs w:val="22"/>
        </w:rPr>
        <w:t>del/i seguente documento/i:</w:t>
      </w:r>
      <w:r w:rsidR="008F3915" w:rsidRPr="005663AD">
        <w:rPr>
          <w:sz w:val="22"/>
          <w:szCs w:val="22"/>
        </w:rPr>
        <w:tab/>
      </w:r>
    </w:p>
    <w:p w:rsidR="005663AD" w:rsidRPr="005663AD" w:rsidRDefault="005663AD" w:rsidP="005663AD">
      <w:pPr>
        <w:tabs>
          <w:tab w:val="right" w:leader="underscore" w:pos="9356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5663AD">
        <w:rPr>
          <w:sz w:val="22"/>
          <w:szCs w:val="22"/>
        </w:rPr>
        <w:tab/>
      </w:r>
    </w:p>
    <w:p w:rsidR="00A64520" w:rsidRPr="00387AD2" w:rsidRDefault="00A64520" w:rsidP="008A529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5527B9" w:rsidRPr="00387AD2" w:rsidRDefault="005527B9" w:rsidP="008A529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A64520" w:rsidRPr="005663AD" w:rsidRDefault="00A64520" w:rsidP="008F3915">
      <w:pPr>
        <w:tabs>
          <w:tab w:val="right" w:leader="underscore" w:pos="935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5663AD">
        <w:rPr>
          <w:bCs/>
          <w:sz w:val="22"/>
          <w:szCs w:val="22"/>
        </w:rPr>
        <w:t>per i seguenti motivi:</w:t>
      </w:r>
      <w:r w:rsidR="008F3915" w:rsidRPr="005663AD">
        <w:rPr>
          <w:bCs/>
          <w:sz w:val="22"/>
          <w:szCs w:val="22"/>
        </w:rPr>
        <w:tab/>
      </w:r>
    </w:p>
    <w:p w:rsidR="005663AD" w:rsidRPr="005663AD" w:rsidRDefault="005663AD" w:rsidP="00387AD2">
      <w:pPr>
        <w:tabs>
          <w:tab w:val="right" w:leader="underscore" w:pos="9356"/>
        </w:tabs>
        <w:autoSpaceDE w:val="0"/>
        <w:autoSpaceDN w:val="0"/>
        <w:adjustRightInd w:val="0"/>
        <w:spacing w:before="120"/>
        <w:rPr>
          <w:bCs/>
          <w:sz w:val="22"/>
          <w:szCs w:val="22"/>
        </w:rPr>
      </w:pPr>
      <w:r w:rsidRPr="005663AD">
        <w:rPr>
          <w:bCs/>
          <w:sz w:val="22"/>
          <w:szCs w:val="22"/>
        </w:rPr>
        <w:tab/>
      </w:r>
    </w:p>
    <w:p w:rsidR="005527B9" w:rsidRPr="00DE3E2C" w:rsidRDefault="005527B9" w:rsidP="005527B9">
      <w:pPr>
        <w:autoSpaceDE w:val="0"/>
        <w:autoSpaceDN w:val="0"/>
        <w:adjustRightInd w:val="0"/>
        <w:rPr>
          <w:b/>
          <w:bCs/>
          <w:sz w:val="16"/>
          <w:szCs w:val="22"/>
        </w:rPr>
      </w:pPr>
    </w:p>
    <w:p w:rsidR="005527B9" w:rsidRPr="00387AD2" w:rsidRDefault="005527B9" w:rsidP="005527B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A64520" w:rsidRPr="005663AD" w:rsidRDefault="005663AD" w:rsidP="0082705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9737D">
        <w:rPr>
          <w:b/>
          <w:bCs/>
          <w:sz w:val="22"/>
          <w:szCs w:val="22"/>
        </w:rPr>
        <w:t>La sola visione non comporta costi</w:t>
      </w:r>
      <w:r>
        <w:rPr>
          <w:bCs/>
          <w:sz w:val="22"/>
          <w:szCs w:val="22"/>
        </w:rPr>
        <w:t>. I</w:t>
      </w:r>
      <w:r w:rsidRPr="005663AD">
        <w:rPr>
          <w:bCs/>
          <w:sz w:val="22"/>
          <w:szCs w:val="22"/>
        </w:rPr>
        <w:t xml:space="preserve">l costo di fotoriproduzione, di imposta di bollo, i “diritti di ricerca e visura” </w:t>
      </w:r>
      <w:r>
        <w:rPr>
          <w:bCs/>
          <w:sz w:val="22"/>
          <w:szCs w:val="22"/>
        </w:rPr>
        <w:t>sono dovuti</w:t>
      </w:r>
      <w:r w:rsidR="00A64520" w:rsidRPr="005663AD">
        <w:rPr>
          <w:bCs/>
          <w:sz w:val="22"/>
          <w:szCs w:val="22"/>
        </w:rPr>
        <w:t xml:space="preserve"> </w:t>
      </w:r>
      <w:r w:rsidR="00827054" w:rsidRPr="005663AD">
        <w:rPr>
          <w:bCs/>
          <w:sz w:val="22"/>
          <w:szCs w:val="22"/>
        </w:rPr>
        <w:t>in relazione al numero di documenti richiesti</w:t>
      </w:r>
      <w:r w:rsidR="00540952" w:rsidRPr="005663AD">
        <w:rPr>
          <w:bCs/>
          <w:sz w:val="22"/>
          <w:szCs w:val="22"/>
        </w:rPr>
        <w:t xml:space="preserve"> in copia</w:t>
      </w:r>
      <w:r w:rsidR="00DE3E2C">
        <w:rPr>
          <w:b/>
          <w:bCs/>
          <w:i/>
          <w:sz w:val="22"/>
          <w:szCs w:val="22"/>
          <w:vertAlign w:val="superscript"/>
        </w:rPr>
        <w:t>(5</w:t>
      </w:r>
      <w:r w:rsidR="00DE3E2C" w:rsidRPr="00DE3E2C">
        <w:rPr>
          <w:b/>
          <w:bCs/>
          <w:i/>
          <w:sz w:val="22"/>
          <w:szCs w:val="22"/>
          <w:vertAlign w:val="superscript"/>
        </w:rPr>
        <w:t>)</w:t>
      </w:r>
      <w:r w:rsidR="00DE3E2C">
        <w:rPr>
          <w:bCs/>
          <w:sz w:val="22"/>
          <w:szCs w:val="22"/>
        </w:rPr>
        <w:t>.</w:t>
      </w:r>
    </w:p>
    <w:p w:rsidR="00A64520" w:rsidRPr="00387AD2" w:rsidRDefault="00A64520" w:rsidP="008A529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2F4211" w:rsidRPr="00DE3E2C" w:rsidRDefault="002F4211" w:rsidP="008A5299">
      <w:pPr>
        <w:autoSpaceDE w:val="0"/>
        <w:autoSpaceDN w:val="0"/>
        <w:adjustRightInd w:val="0"/>
        <w:rPr>
          <w:b/>
          <w:bCs/>
          <w:sz w:val="2"/>
          <w:szCs w:val="22"/>
        </w:rPr>
      </w:pPr>
    </w:p>
    <w:p w:rsidR="00A64520" w:rsidRPr="005663AD" w:rsidRDefault="00A64520" w:rsidP="008A52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63AD">
        <w:rPr>
          <w:b/>
          <w:bCs/>
          <w:sz w:val="22"/>
          <w:szCs w:val="22"/>
        </w:rPr>
        <w:t>desidera ricevere eventuali comunicazioni al seguente recapito:</w:t>
      </w:r>
    </w:p>
    <w:p w:rsidR="002F4211" w:rsidRPr="005663AD" w:rsidRDefault="002F4211" w:rsidP="008A52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64520" w:rsidRPr="005663AD" w:rsidRDefault="00D01536" w:rsidP="002160C7">
      <w:pPr>
        <w:autoSpaceDE w:val="0"/>
        <w:autoSpaceDN w:val="0"/>
        <w:adjustRightInd w:val="0"/>
        <w:rPr>
          <w:b/>
          <w:bCs/>
        </w:rPr>
      </w:pPr>
      <w:r w:rsidRPr="005663AD">
        <w:rPr>
          <w:b/>
          <w:bCs/>
        </w:rPr>
        <w:t>____</w:t>
      </w:r>
      <w:r w:rsidR="00A64520" w:rsidRPr="005663AD">
        <w:rPr>
          <w:b/>
          <w:bCs/>
        </w:rPr>
        <w:t>__________________________________________________________________________</w:t>
      </w:r>
    </w:p>
    <w:p w:rsidR="00A64520" w:rsidRPr="005663AD" w:rsidRDefault="00A64520" w:rsidP="008A5299">
      <w:pPr>
        <w:autoSpaceDE w:val="0"/>
        <w:autoSpaceDN w:val="0"/>
        <w:adjustRightInd w:val="0"/>
        <w:jc w:val="both"/>
        <w:rPr>
          <w:i/>
          <w:iCs/>
          <w:sz w:val="2"/>
          <w:u w:val="single"/>
        </w:rPr>
      </w:pPr>
    </w:p>
    <w:p w:rsidR="002F4211" w:rsidRPr="00B2255D" w:rsidRDefault="002F4211" w:rsidP="0095386F">
      <w:pPr>
        <w:autoSpaceDE w:val="0"/>
        <w:autoSpaceDN w:val="0"/>
        <w:adjustRightInd w:val="0"/>
        <w:jc w:val="both"/>
        <w:rPr>
          <w:bCs/>
          <w:sz w:val="20"/>
          <w:szCs w:val="22"/>
        </w:rPr>
      </w:pPr>
    </w:p>
    <w:p w:rsidR="00A64520" w:rsidRDefault="00A64520" w:rsidP="0095386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5386F">
        <w:rPr>
          <w:bCs/>
          <w:sz w:val="22"/>
          <w:szCs w:val="22"/>
        </w:rPr>
        <w:t>Il sottoscritto dichiara</w:t>
      </w:r>
      <w:r w:rsidR="003C29D2">
        <w:rPr>
          <w:bCs/>
          <w:sz w:val="22"/>
          <w:szCs w:val="22"/>
        </w:rPr>
        <w:t xml:space="preserve"> </w:t>
      </w:r>
      <w:r w:rsidR="003C29D2">
        <w:rPr>
          <w:b/>
          <w:bCs/>
          <w:i/>
          <w:sz w:val="22"/>
          <w:szCs w:val="22"/>
          <w:vertAlign w:val="superscript"/>
        </w:rPr>
        <w:t>(</w:t>
      </w:r>
      <w:r w:rsidR="00DE3E2C">
        <w:rPr>
          <w:b/>
          <w:bCs/>
          <w:i/>
          <w:sz w:val="22"/>
          <w:szCs w:val="22"/>
          <w:vertAlign w:val="superscript"/>
        </w:rPr>
        <w:t>6</w:t>
      </w:r>
      <w:r w:rsidR="003C29D2" w:rsidRPr="005663AD">
        <w:rPr>
          <w:b/>
          <w:bCs/>
          <w:i/>
          <w:sz w:val="22"/>
          <w:szCs w:val="22"/>
          <w:vertAlign w:val="superscript"/>
        </w:rPr>
        <w:t>)</w:t>
      </w:r>
      <w:r w:rsidRPr="0095386F">
        <w:rPr>
          <w:bCs/>
          <w:sz w:val="22"/>
          <w:szCs w:val="22"/>
        </w:rPr>
        <w:t xml:space="preserve"> di essere informato che i dati personali contenuti nella presente richiesta saranno trattati, anche con strumenti informatici, esclusivamente nell’ambito del procedimento per il quale la presente richiesta viene presentata.</w:t>
      </w:r>
    </w:p>
    <w:p w:rsidR="0095386F" w:rsidRPr="0095386F" w:rsidRDefault="0095386F" w:rsidP="0095386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4798"/>
      </w:tblGrid>
      <w:tr w:rsidR="00A64520" w:rsidRPr="005663AD" w:rsidTr="00D01536">
        <w:trPr>
          <w:trHeight w:val="757"/>
        </w:trPr>
        <w:tc>
          <w:tcPr>
            <w:tcW w:w="4754" w:type="dxa"/>
          </w:tcPr>
          <w:p w:rsidR="00A64520" w:rsidRPr="005663AD" w:rsidRDefault="00A64520" w:rsidP="008A5299">
            <w:pPr>
              <w:pStyle w:val="Corpodeltesto3"/>
              <w:spacing w:after="0"/>
            </w:pPr>
            <w:r w:rsidRPr="005663AD">
              <w:t xml:space="preserve">Luogo e data </w:t>
            </w:r>
          </w:p>
          <w:p w:rsidR="00A64520" w:rsidRPr="005663AD" w:rsidRDefault="00A64520" w:rsidP="008A5299">
            <w:pPr>
              <w:pStyle w:val="Corpodeltesto3"/>
              <w:spacing w:after="0"/>
            </w:pPr>
          </w:p>
          <w:p w:rsidR="00A64520" w:rsidRPr="005663AD" w:rsidRDefault="00A64520" w:rsidP="006F6810">
            <w:pPr>
              <w:pStyle w:val="bodytext2"/>
              <w:spacing w:before="0" w:after="0"/>
              <w:rPr>
                <w:rFonts w:ascii="Times New Roman" w:eastAsia="Times New Roman"/>
              </w:rPr>
            </w:pPr>
            <w:r w:rsidRPr="005663AD">
              <w:rPr>
                <w:rFonts w:ascii="Times New Roman" w:eastAsia="Times New Roman"/>
                <w:sz w:val="20"/>
              </w:rPr>
              <w:t>_____________________________</w:t>
            </w:r>
          </w:p>
        </w:tc>
        <w:tc>
          <w:tcPr>
            <w:tcW w:w="4798" w:type="dxa"/>
          </w:tcPr>
          <w:p w:rsidR="00A64520" w:rsidRPr="005663AD" w:rsidRDefault="00A64520" w:rsidP="008A52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63AD">
              <w:rPr>
                <w:b/>
                <w:sz w:val="22"/>
                <w:szCs w:val="22"/>
              </w:rPr>
              <w:t>Il richiedente</w:t>
            </w:r>
            <w:r w:rsidR="00221F01" w:rsidRPr="005663AD">
              <w:rPr>
                <w:b/>
                <w:sz w:val="22"/>
                <w:szCs w:val="22"/>
              </w:rPr>
              <w:t xml:space="preserve"> </w:t>
            </w:r>
            <w:r w:rsidR="00DE3E2C">
              <w:rPr>
                <w:b/>
                <w:bCs/>
                <w:i/>
                <w:sz w:val="22"/>
                <w:szCs w:val="22"/>
                <w:vertAlign w:val="superscript"/>
              </w:rPr>
              <w:t>(7</w:t>
            </w:r>
            <w:r w:rsidR="00221F01" w:rsidRPr="005663AD">
              <w:rPr>
                <w:b/>
                <w:bCs/>
                <w:i/>
                <w:sz w:val="22"/>
                <w:szCs w:val="22"/>
                <w:vertAlign w:val="superscript"/>
              </w:rPr>
              <w:t>)</w:t>
            </w:r>
          </w:p>
          <w:p w:rsidR="00A64520" w:rsidRPr="005663AD" w:rsidRDefault="00A64520" w:rsidP="008A5299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</w:rPr>
            </w:pPr>
          </w:p>
          <w:p w:rsidR="00A64520" w:rsidRPr="005663AD" w:rsidRDefault="00A64520" w:rsidP="008A52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3AD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ED3C86" w:rsidRPr="00B2255D" w:rsidRDefault="00B2255D" w:rsidP="00B2255D">
      <w:pPr>
        <w:spacing w:before="120"/>
        <w:rPr>
          <w:rFonts w:eastAsia="Calibri"/>
          <w:b/>
          <w:sz w:val="20"/>
        </w:rPr>
      </w:pPr>
      <w:r>
        <w:rPr>
          <w:b/>
          <w:sz w:val="20"/>
        </w:rPr>
        <w:t xml:space="preserve">* </w:t>
      </w:r>
      <w:r w:rsidRPr="00B2255D">
        <w:rPr>
          <w:b/>
          <w:sz w:val="20"/>
        </w:rPr>
        <w:t>NOTE E AVVERTENZE SUL RETRO</w:t>
      </w:r>
      <w:r w:rsidR="00ED3C86" w:rsidRPr="00B2255D">
        <w:rPr>
          <w:b/>
          <w:sz w:val="20"/>
        </w:rPr>
        <w:br w:type="page"/>
      </w:r>
    </w:p>
    <w:p w:rsidR="00ED3C86" w:rsidRPr="00ED3C86" w:rsidRDefault="00ED3C86" w:rsidP="00ED3C86">
      <w:pPr>
        <w:autoSpaceDE w:val="0"/>
        <w:autoSpaceDN w:val="0"/>
        <w:adjustRightInd w:val="0"/>
        <w:spacing w:line="200" w:lineRule="exact"/>
        <w:rPr>
          <w:rFonts w:eastAsia="Calibri"/>
          <w:b/>
          <w:sz w:val="20"/>
          <w:szCs w:val="20"/>
          <w:u w:val="single"/>
        </w:rPr>
      </w:pPr>
      <w:r w:rsidRPr="00ED3C86">
        <w:rPr>
          <w:rFonts w:eastAsia="Calibri"/>
          <w:b/>
          <w:sz w:val="20"/>
          <w:szCs w:val="20"/>
          <w:u w:val="single"/>
        </w:rPr>
        <w:lastRenderedPageBreak/>
        <w:t>Avvertenze:</w:t>
      </w:r>
    </w:p>
    <w:p w:rsidR="00ED3C86" w:rsidRPr="00DE3E2C" w:rsidRDefault="00ED3C86" w:rsidP="0069737D">
      <w:pPr>
        <w:autoSpaceDE w:val="0"/>
        <w:autoSpaceDN w:val="0"/>
        <w:adjustRightInd w:val="0"/>
        <w:spacing w:line="288" w:lineRule="auto"/>
        <w:rPr>
          <w:rFonts w:eastAsia="Calibri"/>
          <w:sz w:val="6"/>
          <w:szCs w:val="20"/>
        </w:rPr>
      </w:pPr>
    </w:p>
    <w:p w:rsidR="00ED3C86" w:rsidRDefault="00ED3C86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221F01">
        <w:rPr>
          <w:i/>
          <w:sz w:val="22"/>
          <w:szCs w:val="22"/>
        </w:rPr>
        <w:t>Reparto, Comando, Ufficio che ha formato o detiene stabilmente i documenti richiesti. L’istanza può essere inviata eventualmente al Nucleo Relazioni con il Pubblico del Comando Legione Carabinieri della Regione di appartenenza o all’Ufficio Relazioni con il Pubblico del Comando Generale</w:t>
      </w:r>
      <w:r w:rsidR="00DE3E2C">
        <w:rPr>
          <w:i/>
          <w:sz w:val="22"/>
          <w:szCs w:val="22"/>
        </w:rPr>
        <w:t>.</w:t>
      </w:r>
    </w:p>
    <w:p w:rsidR="00221F01" w:rsidRPr="00DE3E2C" w:rsidRDefault="00221F01" w:rsidP="0069737D">
      <w:pPr>
        <w:pStyle w:val="Paragrafoelenco"/>
        <w:spacing w:line="288" w:lineRule="auto"/>
        <w:ind w:left="284" w:hanging="284"/>
        <w:jc w:val="both"/>
        <w:rPr>
          <w:i/>
          <w:sz w:val="6"/>
          <w:szCs w:val="22"/>
        </w:rPr>
      </w:pPr>
    </w:p>
    <w:p w:rsidR="00ED3C86" w:rsidRDefault="00ED3C86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221F01">
        <w:rPr>
          <w:i/>
          <w:sz w:val="22"/>
          <w:szCs w:val="22"/>
        </w:rPr>
        <w:t>Art. 25 legge 241/1990 e art. 6 del D.P.R. 184/2006</w:t>
      </w:r>
      <w:r w:rsidR="00DE3E2C">
        <w:rPr>
          <w:i/>
          <w:sz w:val="22"/>
          <w:szCs w:val="22"/>
        </w:rPr>
        <w:t>.</w:t>
      </w:r>
    </w:p>
    <w:p w:rsidR="00221F01" w:rsidRPr="00DE3E2C" w:rsidRDefault="00221F01" w:rsidP="0069737D">
      <w:pPr>
        <w:pStyle w:val="Paragrafoelenco"/>
        <w:spacing w:line="288" w:lineRule="auto"/>
        <w:ind w:left="284" w:hanging="284"/>
        <w:jc w:val="both"/>
        <w:rPr>
          <w:i/>
          <w:sz w:val="6"/>
          <w:szCs w:val="22"/>
        </w:rPr>
      </w:pPr>
    </w:p>
    <w:p w:rsidR="00387AD2" w:rsidRDefault="00387AD2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L’accedente, dopo l’esame gratuito,</w:t>
      </w:r>
      <w:r w:rsidRPr="00387AD2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>otrà comunque</w:t>
      </w:r>
      <w:r w:rsidRPr="00387AD2">
        <w:rPr>
          <w:i/>
          <w:sz w:val="22"/>
          <w:szCs w:val="22"/>
        </w:rPr>
        <w:t xml:space="preserve"> richiedere l’estrazione di copia semplice sia mediante la consegna della copia cartacea sia con l’invio in posta elettronica certificata o mediante il trasferimento su DVD/CD non riscrivibile e al primo utilizzo</w:t>
      </w:r>
      <w:r w:rsidR="00DE3E2C">
        <w:rPr>
          <w:i/>
          <w:sz w:val="22"/>
          <w:szCs w:val="22"/>
        </w:rPr>
        <w:t>.</w:t>
      </w:r>
    </w:p>
    <w:p w:rsidR="00387AD2" w:rsidRPr="00DE3E2C" w:rsidRDefault="00387AD2" w:rsidP="0069737D">
      <w:pPr>
        <w:pStyle w:val="Paragrafoelenco"/>
        <w:spacing w:line="288" w:lineRule="auto"/>
        <w:ind w:left="0"/>
        <w:rPr>
          <w:i/>
          <w:sz w:val="6"/>
          <w:szCs w:val="22"/>
        </w:rPr>
      </w:pPr>
    </w:p>
    <w:p w:rsidR="00221F01" w:rsidRDefault="00221F01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221F01">
        <w:rPr>
          <w:i/>
          <w:sz w:val="22"/>
          <w:szCs w:val="22"/>
        </w:rPr>
        <w:t xml:space="preserve">In questo caso </w:t>
      </w:r>
      <w:r w:rsidRPr="00221F01">
        <w:rPr>
          <w:i/>
          <w:iCs/>
          <w:sz w:val="22"/>
          <w:szCs w:val="22"/>
        </w:rPr>
        <w:t>è necessario assolvere</w:t>
      </w:r>
      <w:r w:rsidRPr="00221F01">
        <w:rPr>
          <w:i/>
          <w:sz w:val="22"/>
          <w:szCs w:val="22"/>
        </w:rPr>
        <w:t xml:space="preserve"> </w:t>
      </w:r>
      <w:r w:rsidR="008264B2">
        <w:rPr>
          <w:i/>
          <w:sz w:val="22"/>
          <w:szCs w:val="22"/>
        </w:rPr>
        <w:t>al</w:t>
      </w:r>
      <w:r w:rsidRPr="00221F01">
        <w:rPr>
          <w:i/>
          <w:sz w:val="22"/>
          <w:szCs w:val="22"/>
        </w:rPr>
        <w:t xml:space="preserve"> pagamento dell’imposta di bollo mediante applicazione sulla presente istanza di una marca da € 16,00, così come previsto dall’art. 3 della tabella annessa al D.P.R. n. 642 del 26 ottobre 1972 e dall’art. 7-bis, co. 3 del D.L. 43/2013</w:t>
      </w:r>
      <w:r w:rsidR="00DE3E2C">
        <w:rPr>
          <w:i/>
          <w:sz w:val="22"/>
          <w:szCs w:val="22"/>
        </w:rPr>
        <w:t>.</w:t>
      </w:r>
    </w:p>
    <w:p w:rsidR="00DE3E2C" w:rsidRPr="00DE3E2C" w:rsidRDefault="00DE3E2C" w:rsidP="00DE3E2C">
      <w:pPr>
        <w:pStyle w:val="Paragrafoelenco"/>
        <w:rPr>
          <w:i/>
          <w:sz w:val="6"/>
          <w:szCs w:val="22"/>
        </w:rPr>
      </w:pPr>
    </w:p>
    <w:p w:rsidR="00DE3E2C" w:rsidRDefault="00DE3E2C" w:rsidP="00DE3E2C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DE3E2C">
        <w:rPr>
          <w:i/>
          <w:sz w:val="22"/>
          <w:szCs w:val="22"/>
        </w:rPr>
        <w:t>In caso di richiesta di documentazione ai fini delle indagini difensive (Art. 391 quater del Codice di procedura penale) e di diritto di accesso partecipativo (Art.10 L. 241/1990), non sono dovuti i diritti di ricerca e visura ma solo i costi di fotoriproduzione e</w:t>
      </w:r>
      <w:r>
        <w:rPr>
          <w:i/>
          <w:sz w:val="22"/>
          <w:szCs w:val="22"/>
        </w:rPr>
        <w:t>, in caso di richiesta di copia conforme all’originale, dell’</w:t>
      </w:r>
      <w:r w:rsidRPr="00DE3E2C">
        <w:rPr>
          <w:i/>
          <w:sz w:val="22"/>
          <w:szCs w:val="22"/>
        </w:rPr>
        <w:t>imposta di bollo.</w:t>
      </w:r>
    </w:p>
    <w:p w:rsidR="00DE3E2C" w:rsidRPr="00DE3E2C" w:rsidRDefault="00DE3E2C" w:rsidP="00DE3E2C">
      <w:pPr>
        <w:pStyle w:val="Paragrafoelenco"/>
        <w:rPr>
          <w:i/>
          <w:sz w:val="6"/>
          <w:szCs w:val="22"/>
        </w:rPr>
      </w:pPr>
    </w:p>
    <w:p w:rsidR="003C29D2" w:rsidRDefault="003C29D2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3C29D2">
        <w:rPr>
          <w:i/>
          <w:sz w:val="22"/>
          <w:szCs w:val="22"/>
        </w:rPr>
        <w:t xml:space="preserve">i sensi dell’art. 13 del D. </w:t>
      </w:r>
      <w:proofErr w:type="spellStart"/>
      <w:r w:rsidRPr="003C29D2">
        <w:rPr>
          <w:i/>
          <w:sz w:val="22"/>
          <w:szCs w:val="22"/>
        </w:rPr>
        <w:t>Lgs</w:t>
      </w:r>
      <w:proofErr w:type="spellEnd"/>
      <w:r w:rsidRPr="003C29D2">
        <w:rPr>
          <w:i/>
          <w:sz w:val="22"/>
          <w:szCs w:val="22"/>
        </w:rPr>
        <w:t>. 196/2003</w:t>
      </w:r>
    </w:p>
    <w:p w:rsidR="003C29D2" w:rsidRPr="00DE3E2C" w:rsidRDefault="003C29D2" w:rsidP="003C29D2">
      <w:pPr>
        <w:pStyle w:val="Paragrafoelenco"/>
        <w:rPr>
          <w:i/>
          <w:sz w:val="6"/>
          <w:szCs w:val="22"/>
        </w:rPr>
      </w:pPr>
    </w:p>
    <w:p w:rsidR="00221F01" w:rsidRPr="00221F01" w:rsidRDefault="00221F01" w:rsidP="0069737D">
      <w:pPr>
        <w:pStyle w:val="Paragrafoelenco"/>
        <w:numPr>
          <w:ilvl w:val="0"/>
          <w:numId w:val="15"/>
        </w:numPr>
        <w:spacing w:line="288" w:lineRule="auto"/>
        <w:ind w:left="284" w:hanging="284"/>
        <w:jc w:val="both"/>
        <w:rPr>
          <w:i/>
          <w:sz w:val="22"/>
          <w:szCs w:val="22"/>
        </w:rPr>
      </w:pPr>
      <w:r w:rsidRPr="00221F01">
        <w:rPr>
          <w:i/>
          <w:sz w:val="22"/>
          <w:szCs w:val="22"/>
        </w:rPr>
        <w:t xml:space="preserve">L’istanza, ai sensi dell’art. 38 D.P.R. 445/2000, deve essere sottoscritta dall'interessato in presenza del dipendente addetto ovvero sottoscritta e presentata unitamente a copia fotostatica non autenticata di un documento di identità del sottoscrittore. La copia fotostatica del documento </w:t>
      </w:r>
      <w:r w:rsidR="0069737D">
        <w:rPr>
          <w:i/>
          <w:sz w:val="22"/>
          <w:szCs w:val="22"/>
        </w:rPr>
        <w:t>sa</w:t>
      </w:r>
      <w:r w:rsidRPr="00221F01">
        <w:rPr>
          <w:i/>
          <w:sz w:val="22"/>
          <w:szCs w:val="22"/>
        </w:rPr>
        <w:t>rà inserita nel fascicolo. La stessa istanza può essere inviata anche per fax o per via telematica (in tal caso con la sottoscrizione mediante firma digitale o previa identificazione con l’uso della carta di identità elettronica/carta nazionale dei servizi o con posta elettronica certificata - P.E.C.</w:t>
      </w:r>
      <w:r w:rsidR="0069737D">
        <w:rPr>
          <w:i/>
          <w:sz w:val="22"/>
          <w:szCs w:val="22"/>
        </w:rPr>
        <w:t>)</w:t>
      </w:r>
    </w:p>
    <w:p w:rsidR="00ED3C86" w:rsidRPr="00DE3E2C" w:rsidRDefault="00ED3C86" w:rsidP="0069737D">
      <w:pPr>
        <w:autoSpaceDE w:val="0"/>
        <w:autoSpaceDN w:val="0"/>
        <w:adjustRightInd w:val="0"/>
        <w:spacing w:line="288" w:lineRule="auto"/>
        <w:rPr>
          <w:rFonts w:eastAsia="Calibri"/>
          <w:sz w:val="6"/>
          <w:szCs w:val="20"/>
        </w:rPr>
      </w:pPr>
    </w:p>
    <w:p w:rsidR="00ED3C86" w:rsidRDefault="00ED3C86" w:rsidP="0069737D">
      <w:pPr>
        <w:autoSpaceDE w:val="0"/>
        <w:autoSpaceDN w:val="0"/>
        <w:adjustRightInd w:val="0"/>
        <w:spacing w:line="288" w:lineRule="auto"/>
        <w:rPr>
          <w:rFonts w:eastAsia="Calibri"/>
          <w:sz w:val="20"/>
          <w:szCs w:val="20"/>
        </w:rPr>
      </w:pPr>
    </w:p>
    <w:p w:rsidR="00221F01" w:rsidRPr="00ED3C86" w:rsidRDefault="00221F01" w:rsidP="00221F01">
      <w:pPr>
        <w:autoSpaceDE w:val="0"/>
        <w:autoSpaceDN w:val="0"/>
        <w:adjustRightInd w:val="0"/>
        <w:spacing w:line="200" w:lineRule="exact"/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t>Tabella</w:t>
      </w:r>
      <w:r w:rsidR="00387AD2">
        <w:rPr>
          <w:rFonts w:eastAsia="Calibri"/>
          <w:b/>
          <w:sz w:val="20"/>
          <w:szCs w:val="20"/>
          <w:u w:val="single"/>
        </w:rPr>
        <w:t xml:space="preserve"> dei</w:t>
      </w:r>
      <w:r>
        <w:rPr>
          <w:rFonts w:eastAsia="Calibri"/>
          <w:b/>
          <w:sz w:val="20"/>
          <w:szCs w:val="20"/>
          <w:u w:val="single"/>
        </w:rPr>
        <w:t xml:space="preserve"> costi</w:t>
      </w:r>
      <w:r w:rsidR="00387AD2">
        <w:rPr>
          <w:rFonts w:eastAsia="Calibri"/>
          <w:b/>
          <w:sz w:val="20"/>
          <w:szCs w:val="20"/>
          <w:u w:val="single"/>
        </w:rPr>
        <w:t xml:space="preserve"> per l’estrazione di copie</w:t>
      </w:r>
      <w:r w:rsidRPr="00ED3C86">
        <w:rPr>
          <w:rFonts w:eastAsia="Calibri"/>
          <w:b/>
          <w:sz w:val="20"/>
          <w:szCs w:val="20"/>
          <w:u w:val="single"/>
        </w:rPr>
        <w:t>:</w:t>
      </w:r>
    </w:p>
    <w:p w:rsidR="00ED3C86" w:rsidRDefault="00ED3C86" w:rsidP="00ED3C86">
      <w:pPr>
        <w:autoSpaceDE w:val="0"/>
        <w:autoSpaceDN w:val="0"/>
        <w:adjustRightInd w:val="0"/>
        <w:spacing w:line="200" w:lineRule="exact"/>
        <w:rPr>
          <w:rFonts w:eastAsia="Calibri"/>
          <w:sz w:val="20"/>
          <w:szCs w:val="20"/>
        </w:rPr>
      </w:pPr>
    </w:p>
    <w:tbl>
      <w:tblPr>
        <w:tblW w:w="92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540"/>
        <w:gridCol w:w="2540"/>
        <w:gridCol w:w="2540"/>
      </w:tblGrid>
      <w:tr w:rsidR="00387AD2" w:rsidRPr="00316E62" w:rsidTr="0069737D">
        <w:trPr>
          <w:trHeight w:hRule="exact" w:val="1681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316E62" w:rsidRDefault="00B6183B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</w:rPr>
            </w:pPr>
            <w:r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>COSTI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D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  <w:color w:val="1F497D"/>
                <w:sz w:val="20"/>
                <w:szCs w:val="20"/>
              </w:rPr>
            </w:pPr>
            <w:r w:rsidRPr="00316E62">
              <w:rPr>
                <w:rFonts w:ascii="Arial Black" w:eastAsia="Calibri" w:hAnsi="Arial Black" w:cs="Arial"/>
                <w:color w:val="1F497D"/>
                <w:sz w:val="20"/>
                <w:szCs w:val="20"/>
              </w:rPr>
              <w:t>Diritti di Ricerca e Visura</w:t>
            </w:r>
          </w:p>
          <w:p w:rsidR="0069737D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>€ 0,50</w:t>
            </w:r>
          </w:p>
          <w:p w:rsidR="00387AD2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>(per ogni 4 pagine o frazione)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D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  <w:color w:val="1F497D"/>
                <w:sz w:val="20"/>
                <w:szCs w:val="20"/>
              </w:rPr>
            </w:pPr>
            <w:r w:rsidRPr="00316E62">
              <w:rPr>
                <w:rFonts w:ascii="Arial Black" w:eastAsia="Calibri" w:hAnsi="Arial Black" w:cs="Arial"/>
                <w:color w:val="1F497D"/>
                <w:sz w:val="20"/>
                <w:szCs w:val="20"/>
              </w:rPr>
              <w:t>Costo di fotoriproduzione</w:t>
            </w:r>
          </w:p>
          <w:p w:rsidR="0069737D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>€ 0,26</w:t>
            </w:r>
          </w:p>
          <w:p w:rsidR="00387AD2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>(per ogni 2 pagine o frazione)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E62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</w:pPr>
            <w:r w:rsidRPr="00316E62">
              <w:rPr>
                <w:rFonts w:ascii="Arial Black" w:eastAsia="Calibri" w:hAnsi="Arial Black" w:cs="Arial"/>
                <w:color w:val="1F497D"/>
                <w:sz w:val="20"/>
                <w:szCs w:val="20"/>
              </w:rPr>
              <w:t>Imposta di bollo</w:t>
            </w: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 xml:space="preserve"> </w:t>
            </w:r>
          </w:p>
          <w:p w:rsidR="00C52D90" w:rsidRDefault="00C52D90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</w:rPr>
            </w:pPr>
          </w:p>
          <w:p w:rsidR="0069737D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 xml:space="preserve">€ 16,00 </w:t>
            </w:r>
            <w:r w:rsidRPr="00316E62">
              <w:rPr>
                <w:rFonts w:ascii="Arial" w:hAnsi="Arial" w:cs="Arial"/>
                <w:b/>
                <w:bCs/>
                <w:i/>
                <w:color w:val="1F497D" w:themeColor="text2"/>
                <w:vertAlign w:val="superscript"/>
              </w:rPr>
              <w:t>(4)</w:t>
            </w:r>
          </w:p>
          <w:p w:rsidR="00387AD2" w:rsidRPr="00316E62" w:rsidRDefault="0069737D" w:rsidP="000F35D3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/>
              </w:rPr>
            </w:pPr>
            <w:r w:rsidRPr="00316E62">
              <w:rPr>
                <w:rFonts w:ascii="Arial" w:eastAsia="Calibri" w:hAnsi="Arial" w:cs="Arial"/>
                <w:color w:val="1F497D"/>
                <w:sz w:val="20"/>
                <w:szCs w:val="20"/>
              </w:rPr>
              <w:t>(per ogni 4 pagine o frazione)</w:t>
            </w:r>
          </w:p>
        </w:tc>
      </w:tr>
      <w:tr w:rsidR="00387AD2" w:rsidRPr="00316E62" w:rsidTr="00387AD2">
        <w:trPr>
          <w:trHeight w:hRule="exact" w:val="1615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316E62" w:rsidRDefault="0069737D" w:rsidP="00C52D90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</w:rPr>
            </w:pP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 xml:space="preserve">Trasferimento telematico </w:t>
            </w:r>
            <w:r w:rsidR="00C52D90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 xml:space="preserve">a mezzo </w:t>
            </w: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>PEC o CD/DVD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16E6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  <w:p w:rsidR="00C52D90" w:rsidRPr="00C52D90" w:rsidRDefault="00C52D90" w:rsidP="00C52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6"/>
                <w:szCs w:val="16"/>
              </w:rPr>
            </w:pPr>
          </w:p>
          <w:p w:rsidR="00C52D90" w:rsidRPr="00C52D90" w:rsidRDefault="00C52D90" w:rsidP="00C52D9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52D90">
              <w:rPr>
                <w:rFonts w:ascii="Arial" w:eastAsia="Calibri" w:hAnsi="Arial" w:cs="Arial"/>
                <w:sz w:val="18"/>
                <w:szCs w:val="16"/>
              </w:rPr>
              <w:t>(</w:t>
            </w:r>
            <w:r w:rsidRPr="00C52D90">
              <w:rPr>
                <w:rFonts w:ascii="Arial" w:eastAsia="Calibri" w:hAnsi="Arial" w:cs="Arial"/>
                <w:b/>
                <w:sz w:val="18"/>
                <w:szCs w:val="16"/>
              </w:rPr>
              <w:t>non sono dovuti</w:t>
            </w:r>
            <w:r w:rsidRPr="00C52D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solo </w:t>
            </w:r>
            <w:r w:rsidRPr="00C52D90">
              <w:rPr>
                <w:rFonts w:ascii="Arial" w:eastAsia="Calibri" w:hAnsi="Arial" w:cs="Arial"/>
                <w:sz w:val="18"/>
                <w:szCs w:val="16"/>
              </w:rPr>
              <w:t>nel caso di documenti informatici, immediatamente disponibili negli archivi telematici)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87AD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87AD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87AD2" w:rsidRPr="00316E62" w:rsidTr="00387AD2">
        <w:trPr>
          <w:trHeight w:hRule="exact" w:val="1613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316E62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</w:rPr>
            </w:pPr>
            <w:r w:rsidRPr="00316E62">
              <w:rPr>
                <w:rFonts w:ascii="Arial Black" w:eastAsia="Calibri" w:hAnsi="Arial Black" w:cs="Verdana"/>
                <w:b/>
                <w:bCs/>
                <w:color w:val="1F497D"/>
                <w:sz w:val="20"/>
                <w:szCs w:val="20"/>
              </w:rPr>
              <w:t>Copia semplice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16E6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16E6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87AD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87AD2" w:rsidRPr="00316E62" w:rsidTr="00387AD2">
        <w:trPr>
          <w:trHeight w:hRule="exact" w:val="1579"/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D" w:rsidRPr="000F35D3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Verdana"/>
                <w:b/>
                <w:bCs/>
                <w:color w:val="1F497D" w:themeColor="text2"/>
                <w:sz w:val="20"/>
                <w:szCs w:val="20"/>
              </w:rPr>
            </w:pPr>
            <w:r w:rsidRPr="000F35D3">
              <w:rPr>
                <w:rFonts w:ascii="Arial Black" w:eastAsia="Calibri" w:hAnsi="Arial Black" w:cs="Verdana"/>
                <w:b/>
                <w:bCs/>
                <w:color w:val="1F497D" w:themeColor="text2"/>
                <w:sz w:val="20"/>
                <w:szCs w:val="20"/>
              </w:rPr>
              <w:t>Copia conforme all’originale</w:t>
            </w:r>
          </w:p>
          <w:p w:rsidR="00387AD2" w:rsidRPr="001C2E0A" w:rsidRDefault="0069737D" w:rsidP="00316E62">
            <w:pPr>
              <w:autoSpaceDE w:val="0"/>
              <w:autoSpaceDN w:val="0"/>
              <w:adjustRightInd w:val="0"/>
              <w:jc w:val="center"/>
              <w:rPr>
                <w:rFonts w:ascii="Arial Black" w:eastAsia="Calibri" w:hAnsi="Arial Black" w:cs="Arial"/>
                <w:color w:val="002060"/>
              </w:rPr>
            </w:pPr>
            <w:r w:rsidRPr="000F35D3">
              <w:rPr>
                <w:rFonts w:ascii="Arial Black" w:hAnsi="Arial Black"/>
                <w:b/>
                <w:bCs/>
                <w:i/>
                <w:color w:val="1F497D" w:themeColor="text2"/>
                <w:vertAlign w:val="superscript"/>
              </w:rPr>
              <w:t>(4)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16E6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16E6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D2" w:rsidRPr="00C52D90" w:rsidRDefault="00316E62" w:rsidP="00316E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C52D90">
              <w:rPr>
                <w:rFonts w:ascii="Arial" w:eastAsia="Calibri" w:hAnsi="Arial" w:cs="Arial"/>
                <w:b/>
              </w:rPr>
              <w:t>Si</w:t>
            </w:r>
          </w:p>
        </w:tc>
      </w:tr>
    </w:tbl>
    <w:p w:rsidR="00060401" w:rsidRPr="005527B9" w:rsidRDefault="00060401" w:rsidP="00DE3E2C">
      <w:pPr>
        <w:pStyle w:val="Corpotesto"/>
        <w:spacing w:after="0"/>
        <w:jc w:val="both"/>
        <w:rPr>
          <w:strike/>
          <w:sz w:val="28"/>
          <w:szCs w:val="22"/>
        </w:rPr>
      </w:pPr>
    </w:p>
    <w:sectPr w:rsidR="00060401" w:rsidRPr="005527B9" w:rsidSect="00300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5D" w:rsidRDefault="00B2255D" w:rsidP="0063360E">
      <w:r>
        <w:separator/>
      </w:r>
    </w:p>
  </w:endnote>
  <w:endnote w:type="continuationSeparator" w:id="0">
    <w:p w:rsidR="00B2255D" w:rsidRDefault="00B2255D" w:rsidP="006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C" w:rsidRDefault="00F96E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C" w:rsidRDefault="00F96E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C" w:rsidRDefault="00F96E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5D" w:rsidRDefault="00B2255D" w:rsidP="0063360E">
      <w:r>
        <w:separator/>
      </w:r>
    </w:p>
  </w:footnote>
  <w:footnote w:type="continuationSeparator" w:id="0">
    <w:p w:rsidR="00B2255D" w:rsidRDefault="00B2255D" w:rsidP="0063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C" w:rsidRDefault="00F96E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B7" w:rsidRDefault="005226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9C" w:rsidRDefault="00F96E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68"/>
    <w:multiLevelType w:val="hybridMultilevel"/>
    <w:tmpl w:val="A3E28C22"/>
    <w:lvl w:ilvl="0" w:tplc="9222A7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52EC6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D05BA3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C7BF9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C5BC5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35E2F"/>
    <w:multiLevelType w:val="hybridMultilevel"/>
    <w:tmpl w:val="1A1AAAEE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71261E1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BC72E61"/>
    <w:multiLevelType w:val="hybridMultilevel"/>
    <w:tmpl w:val="D276A1F0"/>
    <w:lvl w:ilvl="0" w:tplc="16646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307EF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455D68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CE77D9"/>
    <w:multiLevelType w:val="hybridMultilevel"/>
    <w:tmpl w:val="02CA490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B0F72E0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5E73C4"/>
    <w:multiLevelType w:val="hybridMultilevel"/>
    <w:tmpl w:val="8FA66966"/>
    <w:lvl w:ilvl="0" w:tplc="D04E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DA61B0"/>
    <w:multiLevelType w:val="hybridMultilevel"/>
    <w:tmpl w:val="4DD0746E"/>
    <w:lvl w:ilvl="0" w:tplc="0F2ED0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B1DAF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413C0F"/>
    <w:multiLevelType w:val="hybridMultilevel"/>
    <w:tmpl w:val="CF6E2898"/>
    <w:lvl w:ilvl="0" w:tplc="C604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4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0E"/>
    <w:rsid w:val="00041D58"/>
    <w:rsid w:val="0004720B"/>
    <w:rsid w:val="00060401"/>
    <w:rsid w:val="00060661"/>
    <w:rsid w:val="00090F07"/>
    <w:rsid w:val="00097BA1"/>
    <w:rsid w:val="000A70A5"/>
    <w:rsid w:val="000B452A"/>
    <w:rsid w:val="000B59FF"/>
    <w:rsid w:val="000C662A"/>
    <w:rsid w:val="000E2802"/>
    <w:rsid w:val="000E3A59"/>
    <w:rsid w:val="000F35D3"/>
    <w:rsid w:val="0010065B"/>
    <w:rsid w:val="001010E4"/>
    <w:rsid w:val="00105CEF"/>
    <w:rsid w:val="00110FFA"/>
    <w:rsid w:val="00115525"/>
    <w:rsid w:val="00127963"/>
    <w:rsid w:val="00134210"/>
    <w:rsid w:val="00141B94"/>
    <w:rsid w:val="00153715"/>
    <w:rsid w:val="0015611A"/>
    <w:rsid w:val="00157C3F"/>
    <w:rsid w:val="00176A3B"/>
    <w:rsid w:val="00185507"/>
    <w:rsid w:val="001915DD"/>
    <w:rsid w:val="001931E8"/>
    <w:rsid w:val="00194095"/>
    <w:rsid w:val="001A322E"/>
    <w:rsid w:val="001A5414"/>
    <w:rsid w:val="001B2DF5"/>
    <w:rsid w:val="001C2E0A"/>
    <w:rsid w:val="001D2A5F"/>
    <w:rsid w:val="001E101F"/>
    <w:rsid w:val="001E267D"/>
    <w:rsid w:val="002013A6"/>
    <w:rsid w:val="0020709A"/>
    <w:rsid w:val="002160C7"/>
    <w:rsid w:val="00221CF2"/>
    <w:rsid w:val="00221F01"/>
    <w:rsid w:val="00226207"/>
    <w:rsid w:val="00227508"/>
    <w:rsid w:val="00257E2A"/>
    <w:rsid w:val="00274A2F"/>
    <w:rsid w:val="002914E3"/>
    <w:rsid w:val="00295CB0"/>
    <w:rsid w:val="002A16D8"/>
    <w:rsid w:val="002B6B0C"/>
    <w:rsid w:val="002C0AF0"/>
    <w:rsid w:val="002F4211"/>
    <w:rsid w:val="0030010C"/>
    <w:rsid w:val="00316E62"/>
    <w:rsid w:val="003265B9"/>
    <w:rsid w:val="00327921"/>
    <w:rsid w:val="00387AD2"/>
    <w:rsid w:val="0039050C"/>
    <w:rsid w:val="003A3C23"/>
    <w:rsid w:val="003B0A2E"/>
    <w:rsid w:val="003B2358"/>
    <w:rsid w:val="003B6A39"/>
    <w:rsid w:val="003C29D2"/>
    <w:rsid w:val="003E128D"/>
    <w:rsid w:val="003F33E6"/>
    <w:rsid w:val="003F7BF3"/>
    <w:rsid w:val="00405670"/>
    <w:rsid w:val="00415E86"/>
    <w:rsid w:val="00432047"/>
    <w:rsid w:val="004372C1"/>
    <w:rsid w:val="00441103"/>
    <w:rsid w:val="004707A4"/>
    <w:rsid w:val="00473974"/>
    <w:rsid w:val="004855AA"/>
    <w:rsid w:val="00487BE6"/>
    <w:rsid w:val="004C08C3"/>
    <w:rsid w:val="004D6D1F"/>
    <w:rsid w:val="005029F4"/>
    <w:rsid w:val="00503CAE"/>
    <w:rsid w:val="00511A5F"/>
    <w:rsid w:val="005226B7"/>
    <w:rsid w:val="00525BD0"/>
    <w:rsid w:val="00527989"/>
    <w:rsid w:val="005322E9"/>
    <w:rsid w:val="00540952"/>
    <w:rsid w:val="00543AF0"/>
    <w:rsid w:val="00544D44"/>
    <w:rsid w:val="005527B9"/>
    <w:rsid w:val="005544D5"/>
    <w:rsid w:val="00565EC5"/>
    <w:rsid w:val="005663AD"/>
    <w:rsid w:val="005669E5"/>
    <w:rsid w:val="00566E01"/>
    <w:rsid w:val="00575030"/>
    <w:rsid w:val="005762A0"/>
    <w:rsid w:val="00582811"/>
    <w:rsid w:val="00593FCA"/>
    <w:rsid w:val="005B312D"/>
    <w:rsid w:val="005B3B25"/>
    <w:rsid w:val="005D18C1"/>
    <w:rsid w:val="00606A19"/>
    <w:rsid w:val="006073F8"/>
    <w:rsid w:val="00607619"/>
    <w:rsid w:val="00614A50"/>
    <w:rsid w:val="00620321"/>
    <w:rsid w:val="00627718"/>
    <w:rsid w:val="0063360E"/>
    <w:rsid w:val="006418DD"/>
    <w:rsid w:val="00665D12"/>
    <w:rsid w:val="00666FFC"/>
    <w:rsid w:val="00670FD9"/>
    <w:rsid w:val="00684119"/>
    <w:rsid w:val="0069040E"/>
    <w:rsid w:val="0069737D"/>
    <w:rsid w:val="006A59F1"/>
    <w:rsid w:val="006A72D9"/>
    <w:rsid w:val="006D097F"/>
    <w:rsid w:val="006D0BE8"/>
    <w:rsid w:val="006D6098"/>
    <w:rsid w:val="006E1385"/>
    <w:rsid w:val="006F6810"/>
    <w:rsid w:val="00700E1A"/>
    <w:rsid w:val="00724932"/>
    <w:rsid w:val="00730069"/>
    <w:rsid w:val="00741E81"/>
    <w:rsid w:val="00742206"/>
    <w:rsid w:val="00750163"/>
    <w:rsid w:val="00762752"/>
    <w:rsid w:val="0076598A"/>
    <w:rsid w:val="00774821"/>
    <w:rsid w:val="00786360"/>
    <w:rsid w:val="00792FF0"/>
    <w:rsid w:val="00795793"/>
    <w:rsid w:val="00796846"/>
    <w:rsid w:val="007A38DB"/>
    <w:rsid w:val="007C74EE"/>
    <w:rsid w:val="007C7AC6"/>
    <w:rsid w:val="007C7F2D"/>
    <w:rsid w:val="007F02DC"/>
    <w:rsid w:val="00821237"/>
    <w:rsid w:val="00822C74"/>
    <w:rsid w:val="008264B2"/>
    <w:rsid w:val="00827054"/>
    <w:rsid w:val="008453FA"/>
    <w:rsid w:val="0084579F"/>
    <w:rsid w:val="00846F92"/>
    <w:rsid w:val="0085234D"/>
    <w:rsid w:val="00873BEE"/>
    <w:rsid w:val="00880D1B"/>
    <w:rsid w:val="008860D0"/>
    <w:rsid w:val="00890EA2"/>
    <w:rsid w:val="00895370"/>
    <w:rsid w:val="008A510F"/>
    <w:rsid w:val="008A5299"/>
    <w:rsid w:val="008B3C77"/>
    <w:rsid w:val="008B40E6"/>
    <w:rsid w:val="008B5D01"/>
    <w:rsid w:val="008B609A"/>
    <w:rsid w:val="008C071A"/>
    <w:rsid w:val="008D4554"/>
    <w:rsid w:val="008D6CD5"/>
    <w:rsid w:val="008D7048"/>
    <w:rsid w:val="008E3369"/>
    <w:rsid w:val="008F0027"/>
    <w:rsid w:val="008F3915"/>
    <w:rsid w:val="008F52D2"/>
    <w:rsid w:val="0090170B"/>
    <w:rsid w:val="00933B03"/>
    <w:rsid w:val="0093690D"/>
    <w:rsid w:val="009373BE"/>
    <w:rsid w:val="00945084"/>
    <w:rsid w:val="009463B9"/>
    <w:rsid w:val="009535AF"/>
    <w:rsid w:val="0095386F"/>
    <w:rsid w:val="009571F4"/>
    <w:rsid w:val="009617B6"/>
    <w:rsid w:val="00972081"/>
    <w:rsid w:val="00973757"/>
    <w:rsid w:val="009837CE"/>
    <w:rsid w:val="009872A3"/>
    <w:rsid w:val="00987DD7"/>
    <w:rsid w:val="00992D6F"/>
    <w:rsid w:val="00996D88"/>
    <w:rsid w:val="009A446C"/>
    <w:rsid w:val="009A5BF4"/>
    <w:rsid w:val="009B4302"/>
    <w:rsid w:val="009C4DBA"/>
    <w:rsid w:val="009C54C8"/>
    <w:rsid w:val="009D33E5"/>
    <w:rsid w:val="009E50E1"/>
    <w:rsid w:val="00A079CD"/>
    <w:rsid w:val="00A14A73"/>
    <w:rsid w:val="00A226B8"/>
    <w:rsid w:val="00A26A28"/>
    <w:rsid w:val="00A42B43"/>
    <w:rsid w:val="00A47D5E"/>
    <w:rsid w:val="00A5125C"/>
    <w:rsid w:val="00A64520"/>
    <w:rsid w:val="00A70413"/>
    <w:rsid w:val="00A838F6"/>
    <w:rsid w:val="00A84B65"/>
    <w:rsid w:val="00A968D7"/>
    <w:rsid w:val="00AB2169"/>
    <w:rsid w:val="00AB6DAD"/>
    <w:rsid w:val="00AB7751"/>
    <w:rsid w:val="00AC0366"/>
    <w:rsid w:val="00AC3838"/>
    <w:rsid w:val="00AE1438"/>
    <w:rsid w:val="00AE4FE3"/>
    <w:rsid w:val="00B04E39"/>
    <w:rsid w:val="00B2255D"/>
    <w:rsid w:val="00B43817"/>
    <w:rsid w:val="00B4721B"/>
    <w:rsid w:val="00B4768C"/>
    <w:rsid w:val="00B60BF0"/>
    <w:rsid w:val="00B6183B"/>
    <w:rsid w:val="00B67B30"/>
    <w:rsid w:val="00B93D84"/>
    <w:rsid w:val="00B9542B"/>
    <w:rsid w:val="00B972D0"/>
    <w:rsid w:val="00BA25D1"/>
    <w:rsid w:val="00BA5381"/>
    <w:rsid w:val="00BA6A18"/>
    <w:rsid w:val="00BB388A"/>
    <w:rsid w:val="00BC4E3F"/>
    <w:rsid w:val="00BD10C9"/>
    <w:rsid w:val="00BE041F"/>
    <w:rsid w:val="00BF4AA6"/>
    <w:rsid w:val="00C460D6"/>
    <w:rsid w:val="00C52934"/>
    <w:rsid w:val="00C52D90"/>
    <w:rsid w:val="00C746AC"/>
    <w:rsid w:val="00C817C6"/>
    <w:rsid w:val="00C933A1"/>
    <w:rsid w:val="00C93BA4"/>
    <w:rsid w:val="00C96CB5"/>
    <w:rsid w:val="00CA1A7D"/>
    <w:rsid w:val="00CA2BF6"/>
    <w:rsid w:val="00CC5EB0"/>
    <w:rsid w:val="00CC5EBA"/>
    <w:rsid w:val="00CF1D07"/>
    <w:rsid w:val="00D01536"/>
    <w:rsid w:val="00D16E35"/>
    <w:rsid w:val="00D22A83"/>
    <w:rsid w:val="00D26198"/>
    <w:rsid w:val="00D34A23"/>
    <w:rsid w:val="00D36DE8"/>
    <w:rsid w:val="00D42797"/>
    <w:rsid w:val="00D43156"/>
    <w:rsid w:val="00D538F5"/>
    <w:rsid w:val="00D60DEC"/>
    <w:rsid w:val="00DB1320"/>
    <w:rsid w:val="00DB5F5F"/>
    <w:rsid w:val="00DC6D9D"/>
    <w:rsid w:val="00DC7506"/>
    <w:rsid w:val="00DE3E2C"/>
    <w:rsid w:val="00DE4D77"/>
    <w:rsid w:val="00DF154D"/>
    <w:rsid w:val="00E3153F"/>
    <w:rsid w:val="00E43496"/>
    <w:rsid w:val="00E63D2A"/>
    <w:rsid w:val="00E64B35"/>
    <w:rsid w:val="00E73FD4"/>
    <w:rsid w:val="00E74636"/>
    <w:rsid w:val="00E7470A"/>
    <w:rsid w:val="00E85675"/>
    <w:rsid w:val="00EB043A"/>
    <w:rsid w:val="00EC6CD3"/>
    <w:rsid w:val="00ED3C86"/>
    <w:rsid w:val="00F016E2"/>
    <w:rsid w:val="00F02DDF"/>
    <w:rsid w:val="00F11808"/>
    <w:rsid w:val="00F2415E"/>
    <w:rsid w:val="00F26078"/>
    <w:rsid w:val="00F35D85"/>
    <w:rsid w:val="00F3713F"/>
    <w:rsid w:val="00F37AD9"/>
    <w:rsid w:val="00F61C3A"/>
    <w:rsid w:val="00F6225A"/>
    <w:rsid w:val="00F677FF"/>
    <w:rsid w:val="00F74268"/>
    <w:rsid w:val="00F755D9"/>
    <w:rsid w:val="00F93527"/>
    <w:rsid w:val="00F96E9C"/>
    <w:rsid w:val="00F96FFC"/>
    <w:rsid w:val="00FA62EF"/>
    <w:rsid w:val="00FA71DA"/>
    <w:rsid w:val="00FC0D8B"/>
    <w:rsid w:val="00FD339D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0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360E"/>
    <w:pPr>
      <w:keepNext/>
      <w:jc w:val="center"/>
      <w:outlineLvl w:val="0"/>
    </w:pPr>
    <w:rPr>
      <w:rFonts w:eastAsia="Calibri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360E"/>
    <w:pPr>
      <w:keepNext/>
      <w:spacing w:line="360" w:lineRule="auto"/>
      <w:ind w:right="-442"/>
      <w:jc w:val="both"/>
      <w:outlineLvl w:val="1"/>
    </w:pPr>
    <w:rPr>
      <w:rFonts w:eastAsia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360E"/>
    <w:pPr>
      <w:keepNext/>
      <w:ind w:right="278"/>
      <w:jc w:val="both"/>
      <w:outlineLvl w:val="2"/>
    </w:pPr>
    <w:rPr>
      <w:rFonts w:eastAsia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3360E"/>
    <w:pPr>
      <w:spacing w:before="240" w:after="60"/>
      <w:outlineLvl w:val="6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3360E"/>
    <w:pPr>
      <w:tabs>
        <w:tab w:val="left" w:pos="-1980"/>
        <w:tab w:val="left" w:pos="8820"/>
      </w:tabs>
      <w:ind w:left="360"/>
      <w:jc w:val="both"/>
    </w:pPr>
    <w:rPr>
      <w:rFonts w:eastAsia="Calibri"/>
      <w:color w:val="00000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63360E"/>
    <w:rPr>
      <w:rFonts w:ascii="Times New Roman" w:hAnsi="Times New Roman" w:cs="Times New Roman"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3360E"/>
    <w:pPr>
      <w:spacing w:after="120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3360E"/>
    <w:pPr>
      <w:jc w:val="both"/>
    </w:pPr>
    <w:rPr>
      <w:rFonts w:eastAsia="Calibri"/>
      <w:iCs/>
    </w:rPr>
  </w:style>
  <w:style w:type="character" w:customStyle="1" w:styleId="Corpodeltesto2Carattere">
    <w:name w:val="Corpo del testo 2 Carattere"/>
    <w:link w:val="Corpodeltesto2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3360E"/>
    <w:pPr>
      <w:spacing w:after="120"/>
    </w:pPr>
    <w:rPr>
      <w:rFonts w:eastAsia="Calibri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63360E"/>
    <w:rPr>
      <w:rFonts w:ascii="Times New Roman" w:hAnsi="Times New Roman" w:cs="Times New Roman"/>
      <w:sz w:val="16"/>
      <w:lang w:eastAsia="it-IT"/>
    </w:rPr>
  </w:style>
  <w:style w:type="paragraph" w:customStyle="1" w:styleId="bodytext2">
    <w:name w:val="bodytext2"/>
    <w:basedOn w:val="Normale"/>
    <w:uiPriority w:val="99"/>
    <w:rsid w:val="0063360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styleId="Rimandonotaapidipagina">
    <w:name w:val="footnote reference"/>
    <w:uiPriority w:val="99"/>
    <w:semiHidden/>
    <w:rsid w:val="0063360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3360E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3360E"/>
    <w:rPr>
      <w:rFonts w:ascii="Times New Roman" w:hAnsi="Times New Roman" w:cs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3360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360E"/>
    <w:rPr>
      <w:rFonts w:ascii="Tahoma" w:hAnsi="Tahoma" w:cs="Times New Roman"/>
      <w:sz w:val="16"/>
      <w:lang w:eastAsia="it-IT"/>
    </w:rPr>
  </w:style>
  <w:style w:type="paragraph" w:customStyle="1" w:styleId="Paragrafoelenco1">
    <w:name w:val="Paragrafo elenco1"/>
    <w:basedOn w:val="Normale"/>
    <w:uiPriority w:val="99"/>
    <w:rsid w:val="001D2A5F"/>
    <w:pPr>
      <w:ind w:left="708"/>
    </w:pPr>
    <w:rPr>
      <w:rFonts w:eastAsia="Calibri"/>
    </w:rPr>
  </w:style>
  <w:style w:type="character" w:styleId="Collegamentoipertestuale">
    <w:name w:val="Hyperlink"/>
    <w:uiPriority w:val="99"/>
    <w:locked/>
    <w:rsid w:val="00A226B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63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0010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01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0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360E"/>
    <w:pPr>
      <w:keepNext/>
      <w:jc w:val="center"/>
      <w:outlineLvl w:val="0"/>
    </w:pPr>
    <w:rPr>
      <w:rFonts w:eastAsia="Calibri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360E"/>
    <w:pPr>
      <w:keepNext/>
      <w:spacing w:line="360" w:lineRule="auto"/>
      <w:ind w:right="-442"/>
      <w:jc w:val="both"/>
      <w:outlineLvl w:val="1"/>
    </w:pPr>
    <w:rPr>
      <w:rFonts w:eastAsia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360E"/>
    <w:pPr>
      <w:keepNext/>
      <w:ind w:right="278"/>
      <w:jc w:val="both"/>
      <w:outlineLvl w:val="2"/>
    </w:pPr>
    <w:rPr>
      <w:rFonts w:eastAsia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3360E"/>
    <w:pPr>
      <w:spacing w:before="240" w:after="60"/>
      <w:outlineLvl w:val="6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63360E"/>
    <w:rPr>
      <w:rFonts w:ascii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3360E"/>
    <w:pPr>
      <w:tabs>
        <w:tab w:val="left" w:pos="-1980"/>
        <w:tab w:val="left" w:pos="8820"/>
      </w:tabs>
      <w:ind w:left="360"/>
      <w:jc w:val="both"/>
    </w:pPr>
    <w:rPr>
      <w:rFonts w:eastAsia="Calibri"/>
      <w:color w:val="00000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63360E"/>
    <w:rPr>
      <w:rFonts w:ascii="Times New Roman" w:hAnsi="Times New Roman" w:cs="Times New Roman"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3360E"/>
    <w:pPr>
      <w:spacing w:after="120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3360E"/>
    <w:pPr>
      <w:jc w:val="both"/>
    </w:pPr>
    <w:rPr>
      <w:rFonts w:eastAsia="Calibri"/>
      <w:iCs/>
    </w:rPr>
  </w:style>
  <w:style w:type="character" w:customStyle="1" w:styleId="Corpodeltesto2Carattere">
    <w:name w:val="Corpo del testo 2 Carattere"/>
    <w:link w:val="Corpodeltesto2"/>
    <w:uiPriority w:val="99"/>
    <w:locked/>
    <w:rsid w:val="0063360E"/>
    <w:rPr>
      <w:rFonts w:ascii="Times New Roman" w:hAnsi="Times New Roman" w:cs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63360E"/>
    <w:pPr>
      <w:spacing w:after="120"/>
    </w:pPr>
    <w:rPr>
      <w:rFonts w:eastAsia="Calibri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63360E"/>
    <w:rPr>
      <w:rFonts w:ascii="Times New Roman" w:hAnsi="Times New Roman" w:cs="Times New Roman"/>
      <w:sz w:val="16"/>
      <w:lang w:eastAsia="it-IT"/>
    </w:rPr>
  </w:style>
  <w:style w:type="paragraph" w:customStyle="1" w:styleId="bodytext2">
    <w:name w:val="bodytext2"/>
    <w:basedOn w:val="Normale"/>
    <w:uiPriority w:val="99"/>
    <w:rsid w:val="0063360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styleId="Rimandonotaapidipagina">
    <w:name w:val="footnote reference"/>
    <w:uiPriority w:val="99"/>
    <w:semiHidden/>
    <w:rsid w:val="0063360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3360E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3360E"/>
    <w:rPr>
      <w:rFonts w:ascii="Times New Roman" w:hAnsi="Times New Roman" w:cs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3360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360E"/>
    <w:rPr>
      <w:rFonts w:ascii="Tahoma" w:hAnsi="Tahoma" w:cs="Times New Roman"/>
      <w:sz w:val="16"/>
      <w:lang w:eastAsia="it-IT"/>
    </w:rPr>
  </w:style>
  <w:style w:type="paragraph" w:customStyle="1" w:styleId="Paragrafoelenco1">
    <w:name w:val="Paragrafo elenco1"/>
    <w:basedOn w:val="Normale"/>
    <w:uiPriority w:val="99"/>
    <w:rsid w:val="001D2A5F"/>
    <w:pPr>
      <w:ind w:left="708"/>
    </w:pPr>
    <w:rPr>
      <w:rFonts w:eastAsia="Calibri"/>
    </w:rPr>
  </w:style>
  <w:style w:type="character" w:styleId="Collegamentoipertestuale">
    <w:name w:val="Hyperlink"/>
    <w:uiPriority w:val="99"/>
    <w:locked/>
    <w:rsid w:val="00A226B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63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0010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3001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01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614E-9905-4A91-8B8F-D6813D91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806680he</dc:creator>
  <cp:lastModifiedBy>Nuzzo Luca (Ten. Col.)</cp:lastModifiedBy>
  <cp:revision>4</cp:revision>
  <cp:lastPrinted>2015-11-20T16:17:00Z</cp:lastPrinted>
  <dcterms:created xsi:type="dcterms:W3CDTF">2015-11-20T16:17:00Z</dcterms:created>
  <dcterms:modified xsi:type="dcterms:W3CDTF">2016-01-12T11:24:00Z</dcterms:modified>
</cp:coreProperties>
</file>